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63C4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</w:t>
      </w:r>
      <w:r w:rsidR="007A5DAA">
        <w:rPr>
          <w:b/>
          <w:sz w:val="28"/>
          <w:szCs w:val="28"/>
        </w:rPr>
        <w:t xml:space="preserve"> казенное</w:t>
      </w:r>
      <w:r>
        <w:rPr>
          <w:b/>
          <w:sz w:val="28"/>
          <w:szCs w:val="28"/>
        </w:rPr>
        <w:t xml:space="preserve"> общеобразовательное учреждение </w:t>
      </w:r>
    </w:p>
    <w:p w14:paraId="2183B65B" w14:textId="77777777" w:rsidR="00AC66D7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Оленьевская </w:t>
      </w:r>
      <w:r w:rsidR="00722087">
        <w:rPr>
          <w:b/>
          <w:sz w:val="28"/>
          <w:szCs w:val="28"/>
        </w:rPr>
        <w:t>средняя общеобразов</w:t>
      </w:r>
      <w:r>
        <w:rPr>
          <w:b/>
          <w:sz w:val="28"/>
          <w:szCs w:val="28"/>
        </w:rPr>
        <w:t xml:space="preserve">ательная школа </w:t>
      </w:r>
    </w:p>
    <w:p w14:paraId="54F781DF" w14:textId="77777777" w:rsidR="00960A76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Дубовского </w:t>
      </w:r>
      <w:r w:rsidR="00AC66D7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Волгоградской</w:t>
      </w:r>
      <w:r w:rsidR="00AC66D7">
        <w:rPr>
          <w:b/>
          <w:sz w:val="28"/>
          <w:szCs w:val="28"/>
        </w:rPr>
        <w:t xml:space="preserve"> области</w:t>
      </w:r>
      <w:r w:rsidR="00722087">
        <w:rPr>
          <w:b/>
          <w:sz w:val="28"/>
          <w:szCs w:val="28"/>
        </w:rPr>
        <w:t xml:space="preserve"> </w:t>
      </w:r>
    </w:p>
    <w:p w14:paraId="363E34CF" w14:textId="77777777" w:rsidR="00666AE1" w:rsidRPr="00666AE1" w:rsidRDefault="00666AE1" w:rsidP="00666AE1">
      <w:pPr>
        <w:pStyle w:val="Standard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</w:t>
      </w:r>
    </w:p>
    <w:p w14:paraId="0B7CB92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4AD7B96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50EF782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0DE18009" w14:textId="77777777" w:rsidR="00960A76" w:rsidRDefault="002F783F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  <w:r>
        <w:rPr>
          <w:noProof/>
        </w:rPr>
        <w:drawing>
          <wp:inline distT="0" distB="0" distL="0" distR="0" wp14:anchorId="70D52F0C" wp14:editId="3D7AE123">
            <wp:extent cx="5934075" cy="230505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F9832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65295D9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7EF91FD5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36471961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60A56066" w14:textId="77777777" w:rsidR="002F783F" w:rsidRPr="007A5DAA" w:rsidRDefault="007A5DAA" w:rsidP="007A5DA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sz w:val="72"/>
          <w:szCs w:val="72"/>
        </w:rPr>
      </w:pPr>
      <w:r w:rsidRPr="007A5DAA">
        <w:rPr>
          <w:sz w:val="72"/>
          <w:szCs w:val="72"/>
        </w:rPr>
        <w:t>Программа кружка ЮИД</w:t>
      </w:r>
    </w:p>
    <w:p w14:paraId="437011CE" w14:textId="77777777" w:rsidR="007A5DAA" w:rsidRPr="007A5DAA" w:rsidRDefault="007A5DAA" w:rsidP="007A5DA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sz w:val="72"/>
          <w:szCs w:val="72"/>
        </w:rPr>
      </w:pPr>
      <w:r w:rsidRPr="007A5DAA">
        <w:rPr>
          <w:sz w:val="72"/>
          <w:szCs w:val="72"/>
        </w:rPr>
        <w:t>«Светофор»</w:t>
      </w:r>
    </w:p>
    <w:p w14:paraId="3D67E321" w14:textId="77777777" w:rsidR="002F783F" w:rsidRPr="007A5DAA" w:rsidRDefault="002F783F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72"/>
          <w:szCs w:val="72"/>
        </w:rPr>
      </w:pPr>
      <w:r w:rsidRPr="007A5DAA">
        <w:rPr>
          <w:sz w:val="72"/>
          <w:szCs w:val="72"/>
        </w:rPr>
        <w:t xml:space="preserve">                                                                                     </w:t>
      </w:r>
    </w:p>
    <w:p w14:paraId="558133EA" w14:textId="77777777" w:rsidR="002F783F" w:rsidRDefault="002F783F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58B18A6C" w14:textId="77777777" w:rsidR="002F783F" w:rsidRDefault="002F783F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2E183916" w14:textId="77777777" w:rsidR="002F783F" w:rsidRDefault="002F783F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7252D163" w14:textId="77777777" w:rsidR="002F783F" w:rsidRDefault="002F783F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6E37BF58" w14:textId="77777777" w:rsidR="002F783F" w:rsidRDefault="002F783F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  <w:r>
        <w:t xml:space="preserve">                                                     </w:t>
      </w:r>
      <w:r w:rsidR="007A5DAA">
        <w:t xml:space="preserve">                               </w:t>
      </w:r>
    </w:p>
    <w:p w14:paraId="6BB480E3" w14:textId="77777777" w:rsidR="00761A1A" w:rsidRPr="002F783F" w:rsidRDefault="002F783F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  <w:r>
        <w:t xml:space="preserve">                                                                                    </w:t>
      </w:r>
      <w:r w:rsidR="00761A1A">
        <w:rPr>
          <w:sz w:val="28"/>
          <w:szCs w:val="28"/>
        </w:rPr>
        <w:t xml:space="preserve">Составлена учителем </w:t>
      </w:r>
    </w:p>
    <w:p w14:paraId="06C1704A" w14:textId="77777777" w:rsidR="00761A1A" w:rsidRDefault="00761A1A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МОУ </w:t>
      </w:r>
      <w:r w:rsidR="005D082A">
        <w:rPr>
          <w:sz w:val="28"/>
          <w:szCs w:val="28"/>
        </w:rPr>
        <w:t>Оленьевской</w:t>
      </w:r>
      <w:r>
        <w:rPr>
          <w:sz w:val="28"/>
          <w:szCs w:val="28"/>
        </w:rPr>
        <w:t xml:space="preserve"> СШ</w:t>
      </w:r>
    </w:p>
    <w:p w14:paraId="45FD890B" w14:textId="4999B83B" w:rsidR="00761A1A" w:rsidRDefault="00761A1A" w:rsidP="00761A1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ED4671">
        <w:rPr>
          <w:sz w:val="28"/>
          <w:szCs w:val="28"/>
        </w:rPr>
        <w:t xml:space="preserve">Павловой Л.Р. </w:t>
      </w:r>
    </w:p>
    <w:p w14:paraId="2A7F53BF" w14:textId="77777777" w:rsidR="00666AE1" w:rsidRDefault="00666AE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71BC9DAD" w14:textId="77777777" w:rsidR="00666AE1" w:rsidRDefault="00666AE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  <w:r>
        <w:t xml:space="preserve">                                                                                    </w:t>
      </w:r>
      <w:r w:rsidR="00960A76">
        <w:t xml:space="preserve"> </w:t>
      </w:r>
    </w:p>
    <w:p w14:paraId="6BF9E723" w14:textId="4EFB9039" w:rsidR="00960A76" w:rsidRDefault="005D082A" w:rsidP="005D082A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</w:pPr>
      <w:r>
        <w:rPr>
          <w:sz w:val="28"/>
          <w:szCs w:val="28"/>
        </w:rPr>
        <w:t>202</w:t>
      </w:r>
      <w:r w:rsidR="00ED4671">
        <w:rPr>
          <w:sz w:val="28"/>
          <w:szCs w:val="28"/>
        </w:rPr>
        <w:t>6</w:t>
      </w:r>
      <w:r>
        <w:rPr>
          <w:sz w:val="28"/>
          <w:szCs w:val="28"/>
        </w:rPr>
        <w:t xml:space="preserve"> – 202</w:t>
      </w:r>
      <w:r w:rsidR="00ED4671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14:paraId="6D251C21" w14:textId="77777777" w:rsidR="002F783F" w:rsidRDefault="002F783F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43B505EA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12B0B974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20C749A5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186102C1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5CB36859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69B70E0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кружка «</w:t>
      </w:r>
      <w:r w:rsidR="005D082A">
        <w:rPr>
          <w:b/>
          <w:sz w:val="28"/>
          <w:szCs w:val="28"/>
        </w:rPr>
        <w:t>Светофор</w:t>
      </w:r>
      <w:r>
        <w:rPr>
          <w:b/>
          <w:sz w:val="28"/>
          <w:szCs w:val="28"/>
        </w:rPr>
        <w:t>» (ЮИД).</w:t>
      </w:r>
    </w:p>
    <w:p w14:paraId="2EA2DBE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</w:p>
    <w:p w14:paraId="38DAAB7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записка.</w:t>
      </w:r>
    </w:p>
    <w:p w14:paraId="37F1EFA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</w:p>
    <w:p w14:paraId="5784465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Из года в год увеличивается поток автомобилей на дорогах, что создает объективную реальность возникновения дорожно-транспортных происшествий. Причем, несчастные случаи все чаще происходят не на больших транспортных магистралях, а на маленьких дорогах, рядом с остановками, а иногда и во дворе дома. И, к сожалению, зачастую причиной дорожно-транспортных происшествий бывают дети.</w:t>
      </w:r>
    </w:p>
    <w:p w14:paraId="088C566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происходит потому, что учащиеся не знают правил дорожной безопасности или нарушают их, не осознавая опасных последствий нарушений. </w:t>
      </w:r>
    </w:p>
    <w:p w14:paraId="0ADC31A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Донести эти знания до детей, выработать в детях потребность в соблюдении правил дорожного движения для самосохранения - в этом и состоит задача учителя и кружка ЮИД.</w:t>
      </w:r>
    </w:p>
    <w:p w14:paraId="3C695A9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Общение с сотрудниками ГИБДД, беседы и игры на данную тему в непринужденной обстановке производит на детей более сильное впечатление, чем традиционный урок. В атмосфере общего творчества все усваивается намного легче, поэтому полезно устраивать конкурсы рисунков, сочинений, проблемные ситуации. </w:t>
      </w:r>
    </w:p>
    <w:p w14:paraId="30C4151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Конкурсы шоу – программ по агитации дорожно-транспортной безопасности дают возможность детям проявить свои творческие способности. Умение донести до других информацию, которую ты знаешь в творческой форме, не такое уж легкое дело, а главное интересное.</w:t>
      </w:r>
    </w:p>
    <w:p w14:paraId="6D68DCF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по фигурному вождению велосипеда с соблюдением правил дорожного движения дают возможность проявить себя на практике. </w:t>
      </w:r>
    </w:p>
    <w:p w14:paraId="6AF25EA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В том случае, когда учащийся чувствует себя водителем, отвечающим за положение на проезжей части дороги, помогает сознательней оценивать поведение пешехода и быть более требовательным к себе. Причем, знание основ медицинских знаний и умение оказывать первую медицинскую помощь в аварийной ситуации помогает учащимся уверенней чувствовать себя в жизни.</w:t>
      </w:r>
    </w:p>
    <w:p w14:paraId="6F26F66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конце курса дать возможность детям проверить свои знания и умения на школьных соревнованиях «Безопасное колесо» является лучшей проверкой работы данного кружка. Лучшие участники могут проявить себя в районных соревнованиях «Безопасное колесо».</w:t>
      </w:r>
    </w:p>
    <w:p w14:paraId="44C89CD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F36F8C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AF35F2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4596727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37B1755A" w14:textId="23D8BD3D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4CE0A187" w14:textId="77777777" w:rsidR="00ED4671" w:rsidRDefault="00ED467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2DEFD3C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49CBAE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Главные принципы:</w:t>
      </w:r>
    </w:p>
    <w:p w14:paraId="6BBB3DE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1. Деятельность кружка не должна нарушать учебного процесса школы.</w:t>
      </w:r>
    </w:p>
    <w:p w14:paraId="0942CF2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2. Использование наглядного пособия, ИКТ и всех средств наглядности.</w:t>
      </w:r>
    </w:p>
    <w:p w14:paraId="6311543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3. Предполагает постепенное усложнение материала.</w:t>
      </w:r>
    </w:p>
    <w:p w14:paraId="2AD9C94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4. Добровольность участия в данном виде деятельности.</w:t>
      </w:r>
    </w:p>
    <w:p w14:paraId="000AB0B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5. Активность и творческий подход к проведению мероприятий.</w:t>
      </w:r>
    </w:p>
    <w:p w14:paraId="3528FCE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6. Доброжелательная и непринужденная обстановка работы кружка.</w:t>
      </w:r>
    </w:p>
    <w:p w14:paraId="007AB67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Цель:</w:t>
      </w:r>
    </w:p>
    <w:p w14:paraId="7EB58E3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Охрана жизни и здоровья юных граждан, защита их прав и законных интересов путем предупреждения дорожно-транспортных происшествий используя различные формы деятельности.</w:t>
      </w:r>
    </w:p>
    <w:p w14:paraId="161F037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</w:p>
    <w:p w14:paraId="3ED5E0D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Задачи:</w:t>
      </w:r>
    </w:p>
    <w:p w14:paraId="2E1FCA2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1. Закрепление полученных знаний по ПДД учащимися на классных часах и углубление их.</w:t>
      </w:r>
    </w:p>
    <w:p w14:paraId="149A6A5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2.  Выработка навыков поведения на улице, дороге, перекрестках через решение проблемных ситуаций, игровые моменты, пропаганду безопасности движения.</w:t>
      </w:r>
    </w:p>
    <w:p w14:paraId="02EF873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3.  Обучение грамотным действиям в непредвиденных чрезвычайных ситуациях  на дороге.</w:t>
      </w:r>
    </w:p>
    <w:p w14:paraId="3A2243F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4.  Практическое закрепление знаний и умений по правилам вождения велосипеда на специально отведенной площадке.</w:t>
      </w:r>
    </w:p>
    <w:p w14:paraId="4F96E49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5.  Воспитание ответственного образцового участника дорожного движения, активного агитатора безопасности дорожного движения.</w:t>
      </w:r>
    </w:p>
    <w:p w14:paraId="6ACBDDE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2A0DB6F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B313B4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Основные методы, используемые для реализации программы кружка:</w:t>
      </w:r>
    </w:p>
    <w:p w14:paraId="5ABB33C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обучении – практический, наглядный, словесный, работа с книгой, </w:t>
      </w:r>
      <w:proofErr w:type="spellStart"/>
      <w:r>
        <w:rPr>
          <w:sz w:val="28"/>
          <w:szCs w:val="28"/>
        </w:rPr>
        <w:t>видеометод</w:t>
      </w:r>
      <w:proofErr w:type="spellEnd"/>
      <w:r>
        <w:rPr>
          <w:sz w:val="28"/>
          <w:szCs w:val="28"/>
        </w:rPr>
        <w:t>.</w:t>
      </w:r>
    </w:p>
    <w:p w14:paraId="5ABE739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воспитании – (по Г.И.  Щукиной) – методы формирования сознания личности, методы организации деятельности и формирования опыта общественного поведения, методы стимулирования поведения и деятельности.</w:t>
      </w:r>
    </w:p>
    <w:p w14:paraId="576481C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кружка «ЮИД» относится к </w:t>
      </w:r>
      <w:r>
        <w:rPr>
          <w:b/>
          <w:sz w:val="28"/>
          <w:szCs w:val="28"/>
        </w:rPr>
        <w:t>социально-педагогической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направленности</w:t>
      </w:r>
      <w:r>
        <w:rPr>
          <w:sz w:val="28"/>
          <w:szCs w:val="28"/>
        </w:rPr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14:paraId="45D4868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053A39A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Работа кружка «ЮИД» основывается на различных </w:t>
      </w:r>
      <w:r>
        <w:rPr>
          <w:b/>
          <w:sz w:val="28"/>
          <w:szCs w:val="28"/>
        </w:rPr>
        <w:t>видах деятельности</w:t>
      </w:r>
      <w:r>
        <w:rPr>
          <w:sz w:val="28"/>
          <w:szCs w:val="28"/>
        </w:rPr>
        <w:t>:</w:t>
      </w:r>
    </w:p>
    <w:p w14:paraId="25C23CC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Изучение правил дорожного движения и пропаганда их в классах;</w:t>
      </w:r>
    </w:p>
    <w:p w14:paraId="27A3070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Встречи и беседы с инспектором ГИБДД;</w:t>
      </w:r>
    </w:p>
    <w:p w14:paraId="34512B6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Встречи с медицинским работником, с целью изучения основ медицинских знаний и применения знаний на практике;</w:t>
      </w:r>
    </w:p>
    <w:p w14:paraId="28FAC711" w14:textId="77777777" w:rsidR="00A41655" w:rsidRDefault="00A41655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Встречи и беседы со страховым агентом;</w:t>
      </w:r>
    </w:p>
    <w:p w14:paraId="37B396F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практических занятий по вождению велосипеда;</w:t>
      </w:r>
    </w:p>
    <w:p w14:paraId="7FB2652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Участие в различных конкурсах по профилактике дорожно-транспортной безопасности;</w:t>
      </w:r>
    </w:p>
    <w:p w14:paraId="79DE8B0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игр, конкурсов, </w:t>
      </w:r>
      <w:r w:rsidR="00862528">
        <w:rPr>
          <w:sz w:val="28"/>
          <w:szCs w:val="28"/>
        </w:rPr>
        <w:t xml:space="preserve"> олимпиад,</w:t>
      </w:r>
      <w:r w:rsidR="00A41655">
        <w:rPr>
          <w:sz w:val="28"/>
          <w:szCs w:val="28"/>
        </w:rPr>
        <w:t xml:space="preserve"> </w:t>
      </w:r>
      <w:r>
        <w:rPr>
          <w:sz w:val="28"/>
          <w:szCs w:val="28"/>
        </w:rPr>
        <w:t>соревнований в школе.</w:t>
      </w:r>
    </w:p>
    <w:p w14:paraId="6989CA3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61E8A7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>Основные формы деятельности кружка</w:t>
      </w:r>
      <w:r>
        <w:rPr>
          <w:sz w:val="28"/>
          <w:szCs w:val="28"/>
        </w:rPr>
        <w:t xml:space="preserve"> по данной программе: обучение, применение знаний на практике через практические занятия, соревнования, </w:t>
      </w:r>
    </w:p>
    <w:p w14:paraId="3CB41C0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игры, практическая работа по проведению пропаганды безопасности дорожного движения через ко</w:t>
      </w:r>
      <w:r w:rsidR="00A41655">
        <w:rPr>
          <w:sz w:val="28"/>
          <w:szCs w:val="28"/>
        </w:rPr>
        <w:t>нкурсы, викторины, игры (интерактивные, интеллектуальные и др..)</w:t>
      </w:r>
      <w:r>
        <w:rPr>
          <w:sz w:val="28"/>
          <w:szCs w:val="28"/>
        </w:rPr>
        <w:t>.</w:t>
      </w:r>
    </w:p>
    <w:p w14:paraId="64A415FA" w14:textId="43103BC3" w:rsidR="00960A76" w:rsidRDefault="00A41655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60A76">
        <w:rPr>
          <w:sz w:val="28"/>
          <w:szCs w:val="28"/>
        </w:rPr>
        <w:t xml:space="preserve"> В работе кружка </w:t>
      </w:r>
      <w:proofErr w:type="gramStart"/>
      <w:r w:rsidR="00960A76">
        <w:rPr>
          <w:sz w:val="28"/>
          <w:szCs w:val="28"/>
        </w:rPr>
        <w:t>участвуют  учащи</w:t>
      </w:r>
      <w:r w:rsidR="00862528">
        <w:rPr>
          <w:sz w:val="28"/>
          <w:szCs w:val="28"/>
        </w:rPr>
        <w:t>еся</w:t>
      </w:r>
      <w:proofErr w:type="gramEnd"/>
      <w:r w:rsidR="00862528">
        <w:rPr>
          <w:sz w:val="28"/>
          <w:szCs w:val="28"/>
        </w:rPr>
        <w:t xml:space="preserve"> </w:t>
      </w:r>
      <w:r w:rsidR="00ED4671">
        <w:rPr>
          <w:sz w:val="28"/>
          <w:szCs w:val="28"/>
        </w:rPr>
        <w:t>5</w:t>
      </w:r>
      <w:r w:rsidR="00862528">
        <w:rPr>
          <w:sz w:val="28"/>
          <w:szCs w:val="28"/>
        </w:rPr>
        <w:t>-</w:t>
      </w:r>
      <w:r w:rsidR="00ED4671">
        <w:rPr>
          <w:sz w:val="28"/>
          <w:szCs w:val="28"/>
        </w:rPr>
        <w:t>6</w:t>
      </w:r>
      <w:r w:rsidR="00960A76">
        <w:rPr>
          <w:sz w:val="28"/>
          <w:szCs w:val="28"/>
        </w:rPr>
        <w:t xml:space="preserve"> классов. Создается актив детей для оказания помощи изучения ПДД во всех классах начального и среднего звена через агитацию, пропаганду, конкурсы, игры, соревнования.</w:t>
      </w:r>
    </w:p>
    <w:p w14:paraId="05EC051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Занятия проводятся 1 раз в неделю по 1 часу.</w:t>
      </w:r>
    </w:p>
    <w:p w14:paraId="4A8B309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8D3313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Развитие значимых для данной деятельности личностных качеств:</w:t>
      </w:r>
    </w:p>
    <w:p w14:paraId="3915206B" w14:textId="77777777" w:rsidR="00960A76" w:rsidRDefault="00960A76" w:rsidP="00960A76">
      <w:pPr>
        <w:numPr>
          <w:ilvl w:val="0"/>
          <w:numId w:val="1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Самостоятельности в принятии правильного решения;</w:t>
      </w:r>
    </w:p>
    <w:p w14:paraId="7A897D3D" w14:textId="77777777" w:rsidR="00960A76" w:rsidRDefault="00960A76" w:rsidP="00960A76">
      <w:pPr>
        <w:numPr>
          <w:ilvl w:val="0"/>
          <w:numId w:val="1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Убежденности и активности в пропаганде добросовестного выполнения правил дорожного движения, как необходимого элемента сохранения своей жизни;</w:t>
      </w:r>
    </w:p>
    <w:p w14:paraId="07967B3C" w14:textId="77777777" w:rsidR="00960A76" w:rsidRDefault="00960A76" w:rsidP="00960A76">
      <w:pPr>
        <w:numPr>
          <w:ilvl w:val="0"/>
          <w:numId w:val="1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Внимательности и вежливости во взаимоотношениях участников дорожного движения;</w:t>
      </w:r>
    </w:p>
    <w:p w14:paraId="330259D4" w14:textId="77777777" w:rsidR="00960A76" w:rsidRDefault="00960A76" w:rsidP="00960A76">
      <w:pPr>
        <w:numPr>
          <w:ilvl w:val="0"/>
          <w:numId w:val="1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Здорового образа жизни и навыка самостоятельного физического совершенствования.</w:t>
      </w:r>
    </w:p>
    <w:p w14:paraId="7C3CFA38" w14:textId="77777777" w:rsidR="00960A76" w:rsidRDefault="00960A76" w:rsidP="00960A76">
      <w:pPr>
        <w:numPr>
          <w:ilvl w:val="0"/>
          <w:numId w:val="1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Основная часть работы кружка полагается на подготовку детей к соревнованиям «Безопасное колесо».</w:t>
      </w:r>
    </w:p>
    <w:p w14:paraId="4A583F3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367EDB9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>Учащиеся должны:</w:t>
      </w:r>
    </w:p>
    <w:p w14:paraId="3BBB97F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>знать:</w:t>
      </w:r>
    </w:p>
    <w:p w14:paraId="26C26DBF" w14:textId="77777777" w:rsidR="00960A76" w:rsidRDefault="00960A76" w:rsidP="00960A76">
      <w:pPr>
        <w:numPr>
          <w:ilvl w:val="0"/>
          <w:numId w:val="2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правила дорожного движения, нормативные документы об ответственности за нарушение ПДД;</w:t>
      </w:r>
    </w:p>
    <w:p w14:paraId="0BF91201" w14:textId="77777777" w:rsidR="00960A76" w:rsidRDefault="00960A76" w:rsidP="00960A76">
      <w:pPr>
        <w:numPr>
          <w:ilvl w:val="0"/>
          <w:numId w:val="2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серии дорожных знаков и их представителей;</w:t>
      </w:r>
    </w:p>
    <w:p w14:paraId="6D346D21" w14:textId="77777777" w:rsidR="00960A76" w:rsidRDefault="00960A76" w:rsidP="00960A76">
      <w:pPr>
        <w:numPr>
          <w:ilvl w:val="0"/>
          <w:numId w:val="2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способы оказания первой медицинской помощи;</w:t>
      </w:r>
    </w:p>
    <w:p w14:paraId="0F4B70BF" w14:textId="77777777" w:rsidR="00960A76" w:rsidRDefault="00960A76" w:rsidP="00960A76">
      <w:pPr>
        <w:numPr>
          <w:ilvl w:val="0"/>
          <w:numId w:val="2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устройство велосипеда.</w:t>
      </w:r>
    </w:p>
    <w:p w14:paraId="5C30F64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D64BFA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>уметь:</w:t>
      </w:r>
    </w:p>
    <w:p w14:paraId="7D1A77C2" w14:textId="77777777" w:rsidR="00960A76" w:rsidRDefault="00960A76" w:rsidP="00960A76">
      <w:pPr>
        <w:numPr>
          <w:ilvl w:val="0"/>
          <w:numId w:val="3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работать с правилами дорожного движения, выделять нужную информацию;</w:t>
      </w:r>
    </w:p>
    <w:p w14:paraId="7B714FD9" w14:textId="77777777" w:rsidR="00960A76" w:rsidRDefault="00960A76" w:rsidP="00960A76">
      <w:pPr>
        <w:numPr>
          <w:ilvl w:val="0"/>
          <w:numId w:val="3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41655">
        <w:rPr>
          <w:sz w:val="28"/>
          <w:szCs w:val="28"/>
        </w:rPr>
        <w:t>аботать по билетам (Профилактика дорожно-транспортного травматизма в школе  В.В Шумилова)</w:t>
      </w:r>
      <w:r>
        <w:rPr>
          <w:sz w:val="28"/>
          <w:szCs w:val="28"/>
        </w:rPr>
        <w:t>;</w:t>
      </w:r>
    </w:p>
    <w:p w14:paraId="45113A22" w14:textId="77777777" w:rsidR="00960A76" w:rsidRDefault="00960A76" w:rsidP="00960A76">
      <w:pPr>
        <w:numPr>
          <w:ilvl w:val="0"/>
          <w:numId w:val="3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читать информацию по дорожным знакам; оценивать дорожную ситуацию;</w:t>
      </w:r>
    </w:p>
    <w:p w14:paraId="40EFFF65" w14:textId="77777777" w:rsidR="00960A76" w:rsidRDefault="00960A76" w:rsidP="00960A76">
      <w:pPr>
        <w:numPr>
          <w:ilvl w:val="0"/>
          <w:numId w:val="3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оказывать первую медицинскую помощь пострадавшему;</w:t>
      </w:r>
    </w:p>
    <w:p w14:paraId="5225A5C0" w14:textId="77777777" w:rsidR="00960A76" w:rsidRDefault="00960A76" w:rsidP="00960A76">
      <w:pPr>
        <w:numPr>
          <w:ilvl w:val="0"/>
          <w:numId w:val="3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управлять велосипедом.</w:t>
      </w:r>
    </w:p>
    <w:p w14:paraId="09548B5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иметь навыки:</w:t>
      </w:r>
    </w:p>
    <w:p w14:paraId="0B728B95" w14:textId="77777777" w:rsidR="00960A76" w:rsidRDefault="00960A76" w:rsidP="00960A76">
      <w:pPr>
        <w:numPr>
          <w:ilvl w:val="0"/>
          <w:numId w:val="4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дисциплины, осторожности, безопасного движения как пешехода, пассажира, велосипедиста;</w:t>
      </w:r>
    </w:p>
    <w:p w14:paraId="44619A16" w14:textId="77777777" w:rsidR="00960A76" w:rsidRDefault="00960A76" w:rsidP="00960A76">
      <w:pPr>
        <w:numPr>
          <w:ilvl w:val="0"/>
          <w:numId w:val="4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взаимной поддержки и выручки в совместной деятельности;</w:t>
      </w:r>
    </w:p>
    <w:p w14:paraId="6F61185A" w14:textId="77777777" w:rsidR="00960A76" w:rsidRDefault="00960A76" w:rsidP="00960A76">
      <w:pPr>
        <w:numPr>
          <w:ilvl w:val="0"/>
          <w:numId w:val="4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участия в конкурсах, соревнованиях.</w:t>
      </w:r>
    </w:p>
    <w:p w14:paraId="7AF03724" w14:textId="77777777" w:rsidR="00960A76" w:rsidRDefault="00960A76" w:rsidP="00960A76">
      <w:pPr>
        <w:numPr>
          <w:ilvl w:val="0"/>
          <w:numId w:val="4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активной жизненной позиции образцового участника дорожного движения.</w:t>
      </w:r>
    </w:p>
    <w:p w14:paraId="6C80696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15592C2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18FEA40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7BE6DF8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3193E9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A8301E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EEC7C4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016820E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12C2526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43DFD3C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7CCCF5A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DFA487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5BBBE7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E860FD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281B026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2F36F12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9CEE5B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414FC1A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2BC4D62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395919C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2A3F695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DB944A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278CE71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38AE87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630558D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F2E767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14829F5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7226F78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BF422E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3FECF993" w14:textId="77777777" w:rsidR="00666AE1" w:rsidRDefault="00666AE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012F5293" w14:textId="77777777" w:rsidR="00666AE1" w:rsidRDefault="00666AE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0F7F8089" w14:textId="77777777" w:rsidR="00666AE1" w:rsidRDefault="00666AE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2972C4EA" w14:textId="77777777" w:rsidR="002F783F" w:rsidRDefault="002F783F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32F90C61" w14:textId="60D17BD5" w:rsidR="002F783F" w:rsidRDefault="002F783F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5F888BF8" w14:textId="146E9106" w:rsidR="00ED4671" w:rsidRDefault="00ED467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70BE442E" w14:textId="4E4A90F8" w:rsidR="00ED4671" w:rsidRDefault="00ED467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1DA86877" w14:textId="77777777" w:rsidR="00ED4671" w:rsidRDefault="00ED467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175CAC63" w14:textId="77777777" w:rsidR="00AC66D7" w:rsidRDefault="00AC66D7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594E0434" w14:textId="77777777" w:rsidR="005D082A" w:rsidRDefault="005D082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210423D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программы.</w:t>
      </w:r>
    </w:p>
    <w:p w14:paraId="36E06C5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5AAA0386" w14:textId="77777777" w:rsidR="00960A76" w:rsidRDefault="00862528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1A1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34</w:t>
      </w:r>
      <w:r w:rsidR="00960A76">
        <w:rPr>
          <w:sz w:val="28"/>
          <w:szCs w:val="28"/>
        </w:rPr>
        <w:t xml:space="preserve"> часов – 1 час в неделю.</w:t>
      </w:r>
    </w:p>
    <w:p w14:paraId="4756206B" w14:textId="77777777" w:rsidR="00BC7F1D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Тема 1. </w:t>
      </w:r>
    </w:p>
    <w:p w14:paraId="4E26828F" w14:textId="77777777" w:rsidR="00960A76" w:rsidRPr="00BC7F1D" w:rsidRDefault="00BC7F1D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Юные инспектора </w:t>
      </w:r>
      <w:proofErr w:type="gramStart"/>
      <w:r>
        <w:rPr>
          <w:b/>
          <w:sz w:val="28"/>
          <w:szCs w:val="28"/>
          <w:u w:val="single"/>
        </w:rPr>
        <w:t xml:space="preserve">движения </w:t>
      </w:r>
      <w:r w:rsidR="00960A76">
        <w:rPr>
          <w:b/>
          <w:sz w:val="28"/>
          <w:szCs w:val="28"/>
        </w:rPr>
        <w:t>.</w:t>
      </w:r>
      <w:proofErr w:type="gramEnd"/>
    </w:p>
    <w:p w14:paraId="366B920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14:paraId="57CEB7FD" w14:textId="77777777" w:rsidR="00862528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Цели, задачи кружка ЮИД. Утверждение программы. Организационные вопросы (структура отряда, положение, </w:t>
      </w:r>
      <w:r w:rsidR="00862528">
        <w:rPr>
          <w:sz w:val="28"/>
          <w:szCs w:val="28"/>
        </w:rPr>
        <w:t xml:space="preserve">обязанности). Оформление </w:t>
      </w:r>
    </w:p>
    <w:p w14:paraId="307558C0" w14:textId="77777777" w:rsidR="00960A76" w:rsidRDefault="00862528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мини-плаката  </w:t>
      </w:r>
      <w:r w:rsidR="00960A76">
        <w:rPr>
          <w:sz w:val="28"/>
          <w:szCs w:val="28"/>
        </w:rPr>
        <w:t xml:space="preserve"> «Дорога, транспорт, пешеход».</w:t>
      </w:r>
    </w:p>
    <w:p w14:paraId="20DA908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14:paraId="7BE819AE" w14:textId="77777777" w:rsidR="00960A76" w:rsidRDefault="00862528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</w:t>
      </w:r>
      <w:r w:rsidR="00960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мини-плаката </w:t>
      </w:r>
      <w:r w:rsidR="00960A76">
        <w:rPr>
          <w:sz w:val="28"/>
          <w:szCs w:val="28"/>
        </w:rPr>
        <w:t>«Дорога, транспорт, пешеход».</w:t>
      </w:r>
    </w:p>
    <w:p w14:paraId="122E2BB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104FB69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2.</w:t>
      </w:r>
    </w:p>
    <w:p w14:paraId="5D1B9D2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История правил дорожного движения.</w:t>
      </w:r>
    </w:p>
    <w:p w14:paraId="0769087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</w:p>
    <w:p w14:paraId="637747A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14:paraId="72058E6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</w:p>
    <w:p w14:paraId="5A34644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14:paraId="26F8AD0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викторины по истории ПДД в уголок для классов.</w:t>
      </w:r>
    </w:p>
    <w:p w14:paraId="2D128AD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3B65DEE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3.</w:t>
      </w:r>
    </w:p>
    <w:p w14:paraId="4E26357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Изучение правил дорожного движения.</w:t>
      </w:r>
    </w:p>
    <w:p w14:paraId="2ADDEA6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</w:p>
    <w:p w14:paraId="1E753E0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14:paraId="12D9E55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Правила дорожного движения в России. Общие положения. Обязанности пешеходов, водителей, велосипедистов и  пассажиров. Проблемы безопасности движения, причины дорожно-транспортных происшествий.</w:t>
      </w:r>
    </w:p>
    <w:p w14:paraId="4C3F2C8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2E9C9B5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14:paraId="490090C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35BF0E4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>
        <w:rPr>
          <w:sz w:val="28"/>
          <w:szCs w:val="28"/>
        </w:rPr>
        <w:t>Взаимовежливые</w:t>
      </w:r>
      <w:proofErr w:type="spellEnd"/>
      <w:r>
        <w:rPr>
          <w:sz w:val="28"/>
          <w:szCs w:val="28"/>
        </w:rPr>
        <w:t xml:space="preserve"> отношения пассажиров и водителя. </w:t>
      </w:r>
    </w:p>
    <w:p w14:paraId="7D9316B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0EDBB71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ПДД для велосипедистов – дорожные знаки, техническое состояние 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14:paraId="1E0C896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Дорожные знаки и их группы: предупреждающие, запрещающие, предписывающие, информационно-указательные, сервиса, приоритета, дополнительной информации.   Значение отдельных дорожных знаков.</w:t>
      </w:r>
    </w:p>
    <w:p w14:paraId="62004B9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06201B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14:paraId="0AE93D2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Решение зада</w:t>
      </w:r>
      <w:r w:rsidR="00A41655">
        <w:rPr>
          <w:sz w:val="28"/>
          <w:szCs w:val="28"/>
        </w:rPr>
        <w:t>ч, карточек по ПДД</w:t>
      </w:r>
      <w:r>
        <w:rPr>
          <w:sz w:val="28"/>
          <w:szCs w:val="28"/>
        </w:rPr>
        <w:t xml:space="preserve">.  </w:t>
      </w:r>
    </w:p>
    <w:p w14:paraId="30DBA8F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Встречи с инспектором ГИБДД  по практическим вопросам.</w:t>
      </w:r>
    </w:p>
    <w:p w14:paraId="75ED83C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Разработка викторины по ПДД в уголок.</w:t>
      </w:r>
    </w:p>
    <w:p w14:paraId="33E5AC7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Проведение занятия в начальной школе «Азбука дороги», «Сами не видят, а другим говорят».</w:t>
      </w:r>
    </w:p>
    <w:p w14:paraId="0D16CB4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Помощь начальным классам в создании схемы «Безопасный путь Дом-школа-дом».</w:t>
      </w:r>
    </w:p>
    <w:p w14:paraId="3E80CEB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конкурсах по правилам ДД.</w:t>
      </w:r>
    </w:p>
    <w:p w14:paraId="6E87023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4C6DF47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4.</w:t>
      </w:r>
    </w:p>
    <w:p w14:paraId="3148617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Основы оказания первой медицинской доврачебной помощи.</w:t>
      </w:r>
    </w:p>
    <w:p w14:paraId="40CF926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</w:p>
    <w:p w14:paraId="762F7B0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14:paraId="168F11E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Первая помощь при ДТП. Информация, которую должен сообщить свидетель  ДТП. Аптечка автомобиля и ее содержимое.</w:t>
      </w:r>
    </w:p>
    <w:p w14:paraId="09ADE53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Раны, их виды, оказание первой помощи. </w:t>
      </w:r>
    </w:p>
    <w:p w14:paraId="6F4042B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Вывихи и оказание первой медицинской помощи.</w:t>
      </w:r>
    </w:p>
    <w:p w14:paraId="0F4BE2A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Виды кровотечения и оказание первой медицинской помощи.</w:t>
      </w:r>
    </w:p>
    <w:p w14:paraId="6D433D3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Переломы, их виды. Оказание первой помощи пострадавшему.</w:t>
      </w:r>
    </w:p>
    <w:p w14:paraId="478F6BC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Ожоги, степени ожогов. Оказание первой помощи.</w:t>
      </w:r>
    </w:p>
    <w:p w14:paraId="642759A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Виды повязок и способы их наложения.</w:t>
      </w:r>
    </w:p>
    <w:p w14:paraId="54A6849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Обморок, оказание помощи.</w:t>
      </w:r>
    </w:p>
    <w:p w14:paraId="1339DF3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Правила оказания первой помощи при солнечном и тепловом ударах.</w:t>
      </w:r>
    </w:p>
    <w:p w14:paraId="2E35F21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Оказание первой медицинской помощи при сотрясении мозга.</w:t>
      </w:r>
    </w:p>
    <w:p w14:paraId="6695286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Транспортировка пострадавшего, иммобилизация.</w:t>
      </w:r>
    </w:p>
    <w:p w14:paraId="033C05A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Обморожение. Оказание первой помощи.</w:t>
      </w:r>
    </w:p>
    <w:p w14:paraId="30B0E84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Сердечный приступ, первая помощь.</w:t>
      </w:r>
    </w:p>
    <w:p w14:paraId="0DCAB54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14:paraId="3498F6A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Встречи с медицинским работником  по практическим вопросам.</w:t>
      </w:r>
    </w:p>
    <w:p w14:paraId="6B3A3AC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Наложение 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14:paraId="33EED32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Транспортировка пострадавшего. </w:t>
      </w:r>
    </w:p>
    <w:p w14:paraId="6C26F1E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Ответы на вопросы билетов и выполнение практического задания.</w:t>
      </w:r>
    </w:p>
    <w:p w14:paraId="2D1B255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</w:p>
    <w:p w14:paraId="0574C00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</w:p>
    <w:p w14:paraId="6AF8315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</w:p>
    <w:p w14:paraId="4E8AFF60" w14:textId="60BC660F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</w:p>
    <w:p w14:paraId="36A43C92" w14:textId="77777777" w:rsidR="00ED4671" w:rsidRDefault="00ED4671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</w:p>
    <w:p w14:paraId="4573D51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</w:p>
    <w:p w14:paraId="07C2138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Тема 5.</w:t>
      </w:r>
    </w:p>
    <w:p w14:paraId="3B73921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Фигурное вождение велосипеда.</w:t>
      </w:r>
    </w:p>
    <w:p w14:paraId="5BB8156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14:paraId="40191DB4" w14:textId="77777777" w:rsidR="00960A76" w:rsidRDefault="00862528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Езда на велосипеде.. </w:t>
      </w:r>
      <w:proofErr w:type="gramStart"/>
      <w:r>
        <w:rPr>
          <w:sz w:val="28"/>
          <w:szCs w:val="28"/>
        </w:rPr>
        <w:t>Изучение  препятствий</w:t>
      </w:r>
      <w:proofErr w:type="gramEnd"/>
      <w:r>
        <w:rPr>
          <w:sz w:val="28"/>
          <w:szCs w:val="28"/>
        </w:rPr>
        <w:t xml:space="preserve"> </w:t>
      </w:r>
      <w:r w:rsidR="00960A76">
        <w:rPr>
          <w:sz w:val="28"/>
          <w:szCs w:val="28"/>
        </w:rPr>
        <w:t xml:space="preserve">. </w:t>
      </w:r>
    </w:p>
    <w:p w14:paraId="1E9558B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Препятствия:</w:t>
      </w:r>
    </w:p>
    <w:p w14:paraId="6278FB2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змейка;</w:t>
      </w:r>
    </w:p>
    <w:p w14:paraId="5649155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восьмерка;</w:t>
      </w:r>
    </w:p>
    <w:p w14:paraId="4CC4673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качели;</w:t>
      </w:r>
    </w:p>
    <w:p w14:paraId="25B8CD8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перестановка предмета</w:t>
      </w:r>
    </w:p>
    <w:p w14:paraId="3DB1630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слалом;</w:t>
      </w:r>
    </w:p>
    <w:p w14:paraId="5930B2B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рельсы «Желоб»;</w:t>
      </w:r>
    </w:p>
    <w:p w14:paraId="3C4633D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ворота с подвижными стойками;</w:t>
      </w:r>
    </w:p>
    <w:p w14:paraId="6C405D0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скачок;</w:t>
      </w:r>
    </w:p>
    <w:p w14:paraId="7C3DDB2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коридор из коротких досок.</w:t>
      </w:r>
    </w:p>
    <w:p w14:paraId="6C0CC8D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14:paraId="41810AE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Прохождение отдельных препятствий на велосипеде. </w:t>
      </w:r>
    </w:p>
    <w:p w14:paraId="0E8C78C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Фигурное вождение </w:t>
      </w:r>
      <w:r w:rsidR="00862528">
        <w:rPr>
          <w:sz w:val="28"/>
          <w:szCs w:val="28"/>
        </w:rPr>
        <w:t>велосипеда</w:t>
      </w:r>
      <w:r>
        <w:rPr>
          <w:sz w:val="28"/>
          <w:szCs w:val="28"/>
        </w:rPr>
        <w:t>.</w:t>
      </w:r>
    </w:p>
    <w:p w14:paraId="3E01D52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675B7D8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6.</w:t>
      </w:r>
    </w:p>
    <w:p w14:paraId="3BEC8D7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Вопросы страхования.</w:t>
      </w:r>
    </w:p>
    <w:p w14:paraId="7CFD23F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</w:p>
    <w:p w14:paraId="1659AAF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Теория.</w:t>
      </w:r>
    </w:p>
    <w:p w14:paraId="0900F03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Понятие «страхование», «страхователь», «страховой случай», «страховщик».</w:t>
      </w:r>
    </w:p>
    <w:p w14:paraId="040B6A8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Виды, формы, отрасли страхования. Крупные страховые компании. Страховой полис. Договор по страхованию. Страхование от несчастных случаев. Страхование автогражданской ответственности.</w:t>
      </w:r>
    </w:p>
    <w:p w14:paraId="4503B2D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39F183A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01538BF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7.</w:t>
      </w:r>
    </w:p>
    <w:p w14:paraId="7D2C1E7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Традиционно-массовые мероприятия.</w:t>
      </w:r>
    </w:p>
    <w:p w14:paraId="209AE3B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Практика.</w:t>
      </w:r>
    </w:p>
    <w:p w14:paraId="711E2F4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Подготовка и проведение игры «Зеленый огонек» в начальных классах.</w:t>
      </w:r>
    </w:p>
    <w:p w14:paraId="2E07B9A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Подготовка и проведение «Недели безопасности» (по особому плану).</w:t>
      </w:r>
    </w:p>
    <w:p w14:paraId="796A7BB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Подготовка и проведение игр по ПДД в классах.</w:t>
      </w:r>
    </w:p>
    <w:p w14:paraId="0518BD8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Подготовка и проведение </w:t>
      </w:r>
      <w:r w:rsidR="00862528">
        <w:rPr>
          <w:sz w:val="28"/>
          <w:szCs w:val="28"/>
        </w:rPr>
        <w:t>олимпиады по ПДД</w:t>
      </w:r>
      <w:r>
        <w:rPr>
          <w:sz w:val="28"/>
          <w:szCs w:val="28"/>
        </w:rPr>
        <w:t xml:space="preserve"> в школе.</w:t>
      </w:r>
    </w:p>
    <w:p w14:paraId="212A9CF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Выступление в классах по пропаганде ПДД.</w:t>
      </w:r>
    </w:p>
    <w:p w14:paraId="7AD44B7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Подготовка и участие в конкурсе агитбригад по ПДД.</w:t>
      </w:r>
    </w:p>
    <w:p w14:paraId="3D5F82E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Подготовка и участие в районном конкурсе «Безопасное колесо».</w:t>
      </w:r>
    </w:p>
    <w:p w14:paraId="142E733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Участие в различных конкурсах по ПДД (конкурсы рисунков, плакатов, стихов, газет, сочинений…)</w:t>
      </w:r>
    </w:p>
    <w:p w14:paraId="5507233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0DDF59E4" w14:textId="77777777" w:rsidR="00AC66D7" w:rsidRDefault="00AC66D7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4C882FEF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1FA3AED4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6576CE09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19CB1300" w14:textId="77777777" w:rsidR="007A5DAA" w:rsidRDefault="007A5DA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1EA4B7C6" w14:textId="77777777" w:rsidR="00960A76" w:rsidRPr="00C84823" w:rsidRDefault="00960A76" w:rsidP="00C84823">
      <w:pPr>
        <w:pStyle w:val="a8"/>
        <w:numPr>
          <w:ilvl w:val="0"/>
          <w:numId w:val="11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 w:rsidRPr="00C84823">
        <w:rPr>
          <w:b/>
          <w:sz w:val="28"/>
          <w:szCs w:val="28"/>
        </w:rPr>
        <w:t>Методическое обеспечение программы Кружка «ЮИД».</w:t>
      </w:r>
    </w:p>
    <w:p w14:paraId="302AF96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7BAFA3E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Деятельность кружка «ЮИД» строится по методике коллективной творческой деятельности (КТД). </w:t>
      </w:r>
    </w:p>
    <w:p w14:paraId="1C300F4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Конкретные методы, используемые при реализации программы:</w:t>
      </w:r>
    </w:p>
    <w:p w14:paraId="7AC673A6" w14:textId="77777777" w:rsidR="00960A76" w:rsidRDefault="00960A76" w:rsidP="00960A76">
      <w:pPr>
        <w:numPr>
          <w:ilvl w:val="0"/>
          <w:numId w:val="5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обучении -  практический (практическая работа в библиотеках, практическая работа при оказании первой медицинской помощи, вождение велосипеда); наглядный (изучение правил ДД, демонстрация дорожных знаков, таблиц по оказанию первой помощи, аптечки…); словесный (как ведущий-инструктаж, беседы, разъяснения); работа с книгой ( чтение, изучение, составление плана, поиск ответа на вопрос); </w:t>
      </w:r>
      <w:proofErr w:type="spellStart"/>
      <w:r>
        <w:rPr>
          <w:sz w:val="28"/>
          <w:szCs w:val="28"/>
        </w:rPr>
        <w:t>видеометод</w:t>
      </w:r>
      <w:proofErr w:type="spellEnd"/>
      <w:r>
        <w:rPr>
          <w:sz w:val="28"/>
          <w:szCs w:val="28"/>
        </w:rPr>
        <w:t xml:space="preserve"> (просмотр,  обучение).</w:t>
      </w:r>
    </w:p>
    <w:p w14:paraId="2A4FA03E" w14:textId="77777777" w:rsidR="00960A76" w:rsidRDefault="00960A76" w:rsidP="00960A76">
      <w:pPr>
        <w:numPr>
          <w:ilvl w:val="0"/>
          <w:numId w:val="5"/>
        </w:num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в воспитании – (по Г. И. Щукиной) – методы формирования сознания личности, направленные на формирование устойчивых убеждений (рассказ, дискуссия, этическая беседа, пример); методы организации деятельности и формирования опыта общественного поведения (воспитывающая ситуация, приучение, упражнения); методы стимулирования поведения и деятельности (соревнования, поощрения).</w:t>
      </w:r>
    </w:p>
    <w:p w14:paraId="4BC3249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</w:p>
    <w:p w14:paraId="185FAC4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В практической работе по реализации программы можно использовать следующие формы деятельности:</w:t>
      </w:r>
    </w:p>
    <w:p w14:paraId="2961814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Викторина «Олимпиада </w:t>
      </w:r>
      <w:proofErr w:type="spellStart"/>
      <w:r>
        <w:rPr>
          <w:sz w:val="28"/>
          <w:szCs w:val="28"/>
        </w:rPr>
        <w:t>автоэрудитов</w:t>
      </w:r>
      <w:proofErr w:type="spellEnd"/>
      <w:r>
        <w:rPr>
          <w:sz w:val="28"/>
          <w:szCs w:val="28"/>
        </w:rPr>
        <w:t xml:space="preserve"> (по истории ПДД).</w:t>
      </w:r>
    </w:p>
    <w:p w14:paraId="1CA86372" w14:textId="77777777" w:rsidR="00960A76" w:rsidRDefault="00A41655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Создание ситуации выбора (</w:t>
      </w:r>
      <w:r w:rsidR="00960A76">
        <w:rPr>
          <w:sz w:val="28"/>
          <w:szCs w:val="28"/>
        </w:rPr>
        <w:t>разбор дорожно-транспортных происшествий).</w:t>
      </w:r>
    </w:p>
    <w:p w14:paraId="02FBD52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3. Уроки творчества (составление викторин, сочинение писем водителю, стихов по ПДД, рисование рисунков, плакатов, выступление с агитбригадами)</w:t>
      </w:r>
    </w:p>
    <w:p w14:paraId="122DBAC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4. Соревнования, состязания (по вождению велосипеда, по оказанию первой медицинской помощи пострадавшему в ДТП).</w:t>
      </w:r>
    </w:p>
    <w:p w14:paraId="7F6303D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5. Час вопросов и ответов (встречи с инспектором ГИБДД, медсестрой, работа в группах).</w:t>
      </w:r>
    </w:p>
    <w:p w14:paraId="14972BA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6.  Викторины, конкурсы, кроссворды.</w:t>
      </w:r>
    </w:p>
    <w:p w14:paraId="0672190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7.  Игра «Да – нет» (при проверке знаний по правилам ДД).</w:t>
      </w:r>
    </w:p>
    <w:p w14:paraId="623620D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8. Проведение «минуток» по профилактике несчастных случаев на дороге в группе, в своих классах.</w:t>
      </w:r>
    </w:p>
    <w:p w14:paraId="5195C98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 Составление схемы «Безопасный маршрут Дом – школа – дом» в начальных классах. </w:t>
      </w:r>
    </w:p>
    <w:p w14:paraId="7A60B3C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10</w:t>
      </w:r>
      <w:r>
        <w:t xml:space="preserve">. </w:t>
      </w:r>
      <w:r>
        <w:rPr>
          <w:sz w:val="28"/>
          <w:szCs w:val="28"/>
        </w:rPr>
        <w:t>Различные методические разработки игр, мероприятий, конкурсов, викторин по ПДД.</w:t>
      </w:r>
    </w:p>
    <w:p w14:paraId="6ADCD50B" w14:textId="77777777" w:rsidR="00960A76" w:rsidRDefault="00A41655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60A76">
        <w:rPr>
          <w:sz w:val="28"/>
          <w:szCs w:val="28"/>
        </w:rPr>
        <w:t>Занятия проводятся в кабинете.</w:t>
      </w:r>
    </w:p>
    <w:p w14:paraId="34E5F06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Техническое оснащение:</w:t>
      </w:r>
    </w:p>
    <w:p w14:paraId="7445289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магнитофон;</w:t>
      </w:r>
    </w:p>
    <w:p w14:paraId="1C32FC0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плакаты по ПДД;</w:t>
      </w:r>
    </w:p>
    <w:p w14:paraId="6AFB63FE" w14:textId="77777777" w:rsidR="00960A76" w:rsidRDefault="00862528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 спортивный зал </w:t>
      </w:r>
    </w:p>
    <w:p w14:paraId="4938041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Методическое:</w:t>
      </w:r>
    </w:p>
    <w:p w14:paraId="05024AF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 билеты по ПДД, страхованию, медицине.</w:t>
      </w:r>
    </w:p>
    <w:p w14:paraId="4402A05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 рисунки ребят с конкурсов по ПДД.</w:t>
      </w:r>
    </w:p>
    <w:p w14:paraId="33CD6BA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 разработки проведения различных игр, конкурсов, викторин, театрализованных представлений</w:t>
      </w:r>
    </w:p>
    <w:p w14:paraId="6AA7441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- программа по изучению правил дорожного движения в школе 1-9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</w:t>
      </w:r>
    </w:p>
    <w:p w14:paraId="2DEC64E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 методические рекомендации по организации профилактики детского дорожно-транспортного травматизма.</w:t>
      </w:r>
    </w:p>
    <w:p w14:paraId="60E7A20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  методические пособия для изучения ПДД по программе в классах.</w:t>
      </w:r>
    </w:p>
    <w:p w14:paraId="313F8B2F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видеоматериалы для проведения пропаганды изучения ПДД в начальных классах</w:t>
      </w:r>
    </w:p>
    <w:p w14:paraId="6DCB5D1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- видео игра «Не игра» по ПДД.</w:t>
      </w:r>
    </w:p>
    <w:p w14:paraId="2DBF457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Подведение итогов осуществляется путем конкурсных встреч, проводимых по специальному плану на основе положения о Российском смотре «Безопасное колесо».</w:t>
      </w:r>
    </w:p>
    <w:p w14:paraId="1DD81DA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Критериями выполнения программы служат: активность участия детей в пропаганде, в конкурсах, в мероприятиях данной направленности, проявление творчества, самостоятельности.</w:t>
      </w:r>
    </w:p>
    <w:p w14:paraId="06F55C9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</w:p>
    <w:p w14:paraId="0DEDE20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7A05D45A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литературы.</w:t>
      </w:r>
    </w:p>
    <w:p w14:paraId="4CB0736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  <w:rPr>
          <w:b/>
          <w:sz w:val="28"/>
          <w:szCs w:val="28"/>
        </w:rPr>
      </w:pPr>
    </w:p>
    <w:p w14:paraId="2848609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1. Авдеева </w:t>
      </w:r>
      <w:proofErr w:type="gramStart"/>
      <w:r>
        <w:rPr>
          <w:sz w:val="28"/>
          <w:szCs w:val="28"/>
        </w:rPr>
        <w:t>Н.Н ,</w:t>
      </w:r>
      <w:proofErr w:type="gramEnd"/>
      <w:r>
        <w:rPr>
          <w:sz w:val="28"/>
          <w:szCs w:val="28"/>
        </w:rPr>
        <w:t xml:space="preserve"> Князева О.Л., </w:t>
      </w:r>
      <w:proofErr w:type="spellStart"/>
      <w:r>
        <w:rPr>
          <w:sz w:val="28"/>
          <w:szCs w:val="28"/>
        </w:rPr>
        <w:t>Стеркина</w:t>
      </w:r>
      <w:proofErr w:type="spellEnd"/>
      <w:r>
        <w:rPr>
          <w:sz w:val="28"/>
          <w:szCs w:val="28"/>
        </w:rPr>
        <w:t xml:space="preserve"> Р.Б. Безопасность на улицах и дорогах, 1997г.</w:t>
      </w:r>
    </w:p>
    <w:p w14:paraId="7BADFB0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2. Атлас медицинских знаний</w:t>
      </w:r>
    </w:p>
    <w:p w14:paraId="5C83757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3.Бабина Р.П. О чем говорит дорожный алфавит. Мет. Пособие. М: Издательство АСТ-ЛТД, 1997г.</w:t>
      </w:r>
    </w:p>
    <w:p w14:paraId="3A3EF655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4. Бабина Р.П. Безопасность на улицах и дорогах. Мет. пособие 1-4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М: ООО «Издательство АСТ-ЛТД», 1997г.</w:t>
      </w:r>
    </w:p>
    <w:p w14:paraId="1C7CDE0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5. Бабина Р.П. Увлекательное дорожное путешествие. Учебное пособие для учащихся начальной школы, 1997.</w:t>
      </w:r>
    </w:p>
    <w:p w14:paraId="7D5E0FB3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6. Бабина Р.П. Советы Дяди Степы, 4 кл.,1997.</w:t>
      </w:r>
    </w:p>
    <w:p w14:paraId="1C8D3479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7. Бабина Р.П. Уроки </w:t>
      </w:r>
      <w:proofErr w:type="spellStart"/>
      <w:r>
        <w:rPr>
          <w:sz w:val="28"/>
          <w:szCs w:val="28"/>
        </w:rPr>
        <w:t>Светофорика</w:t>
      </w:r>
      <w:proofErr w:type="spellEnd"/>
      <w:r>
        <w:rPr>
          <w:sz w:val="28"/>
          <w:szCs w:val="28"/>
        </w:rPr>
        <w:t>, 2 кл.,1997.</w:t>
      </w:r>
    </w:p>
    <w:p w14:paraId="7022D5E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8. Газета «Добрая дорога детства» 2005,2006,2008г.</w:t>
      </w:r>
    </w:p>
    <w:p w14:paraId="0374F7D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9. Извекова Н.А. Правила дорожного движения. Учебное пособие для 3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., М: Просвещение, 1975г.</w:t>
      </w:r>
    </w:p>
    <w:p w14:paraId="395546A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10.  Инструкции лицам, работающим с детьми и обеспечивающим безопасность на дороге.2004г.</w:t>
      </w:r>
    </w:p>
    <w:p w14:paraId="17835F9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11 Косой Ю.М. Про дороги и про улицы, 1986г.</w:t>
      </w:r>
    </w:p>
    <w:p w14:paraId="25F5DF5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12. Кузьмина Т.А., Шумилова В.В. Профилактика детского дорожно-транспортного травматизма, Волгоград, Издательство «Учитель», 2007.</w:t>
      </w:r>
    </w:p>
    <w:p w14:paraId="6485159E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13. Методические рекомендации по организации работы по безопасности дорожного движения в школе, 2004.</w:t>
      </w:r>
    </w:p>
    <w:p w14:paraId="609B3D84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14.Программа по изучению ПДД «Правила дорожного движения 1-9 классы» </w:t>
      </w:r>
    </w:p>
    <w:p w14:paraId="3E93D91B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lastRenderedPageBreak/>
        <w:t>15.Правила дорожного движения Российской Федерации, М: Эксмо, 2007.</w:t>
      </w:r>
    </w:p>
    <w:p w14:paraId="48FCA6B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16. Рублях В.Э., Овчаренко Л.Н. Изучение правил дорожного движения в школе. Пособие для учителей М.: Просвещение, 1981. </w:t>
      </w:r>
    </w:p>
    <w:p w14:paraId="1F94A661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proofErr w:type="spellStart"/>
      <w:r>
        <w:rPr>
          <w:sz w:val="28"/>
          <w:szCs w:val="28"/>
        </w:rPr>
        <w:t>Смушкевич</w:t>
      </w:r>
      <w:proofErr w:type="spellEnd"/>
      <w:r>
        <w:rPr>
          <w:sz w:val="28"/>
          <w:szCs w:val="28"/>
        </w:rPr>
        <w:t xml:space="preserve"> Е.С., Якупов А.М. Мы идем по улице. Сборник материалов и мет. Рекомендаций к изучению правил безопасного движения в 1кл., 1997.</w:t>
      </w:r>
    </w:p>
    <w:p w14:paraId="24BFA04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18.  </w:t>
      </w:r>
      <w:proofErr w:type="spellStart"/>
      <w:r>
        <w:rPr>
          <w:sz w:val="28"/>
          <w:szCs w:val="28"/>
        </w:rPr>
        <w:t>Смушкевич</w:t>
      </w:r>
      <w:proofErr w:type="spellEnd"/>
      <w:r>
        <w:rPr>
          <w:sz w:val="28"/>
          <w:szCs w:val="28"/>
        </w:rPr>
        <w:t xml:space="preserve"> Е.С., Якупов А.М. Мы идем по улице. Сборник материалов и мет. Рекомендаций к изучению правил безопасного движения во 2кл., 1997.</w:t>
      </w:r>
    </w:p>
    <w:p w14:paraId="66753AE8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spellStart"/>
      <w:r>
        <w:rPr>
          <w:sz w:val="28"/>
          <w:szCs w:val="28"/>
        </w:rPr>
        <w:t>Смушкевич</w:t>
      </w:r>
      <w:proofErr w:type="spellEnd"/>
      <w:r>
        <w:rPr>
          <w:sz w:val="28"/>
          <w:szCs w:val="28"/>
        </w:rPr>
        <w:t xml:space="preserve"> Е.С., Якупов А.М. Мы идем по улице. Сборник материалов и мет. Рекомендаций к изучению правил безопасного движения в 3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., 1997.</w:t>
      </w:r>
    </w:p>
    <w:p w14:paraId="3A61B21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20. Терехова Е.А. Образовательная программа «Дети - дорога – дети», Ставрополь, 1995г.</w:t>
      </w:r>
    </w:p>
    <w:p w14:paraId="50F9239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21.Фролов М.П., Спиридонов В.Ф. Безопасность на улицах и дорогах. Учебное пособие для 7-8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., 1997г.</w:t>
      </w:r>
    </w:p>
    <w:p w14:paraId="00D6796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 xml:space="preserve">22. Фролов М.П., Спиридонов В.Ф. Безопасность на улицах и дорогах. Учебное пособие для 9-11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., 1997г.</w:t>
      </w:r>
    </w:p>
    <w:p w14:paraId="3EFB097A" w14:textId="77777777" w:rsidR="00A41655" w:rsidRDefault="00960A76" w:rsidP="00A41655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rPr>
          <w:sz w:val="28"/>
          <w:szCs w:val="28"/>
        </w:rPr>
        <w:t>23. Школа светофорных наук, г.Киров, 2000.</w:t>
      </w:r>
    </w:p>
    <w:p w14:paraId="3FA7709A" w14:textId="77777777" w:rsidR="00A41655" w:rsidRDefault="00A41655" w:rsidP="00A41655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 w:rsidRPr="00A416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24. Якупов А.М. Безопасность на улицах и дорогах, 1-3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., 1997.</w:t>
      </w:r>
    </w:p>
    <w:p w14:paraId="15979CBD" w14:textId="77777777" w:rsidR="00960A76" w:rsidRDefault="00960A76" w:rsidP="00960A76">
      <w:pPr>
        <w:rPr>
          <w:sz w:val="28"/>
          <w:szCs w:val="28"/>
        </w:rPr>
      </w:pPr>
    </w:p>
    <w:p w14:paraId="7464BB80" w14:textId="77777777" w:rsidR="00960A76" w:rsidRDefault="00960A76" w:rsidP="00960A76">
      <w:pPr>
        <w:rPr>
          <w:sz w:val="28"/>
          <w:szCs w:val="28"/>
        </w:rPr>
      </w:pPr>
    </w:p>
    <w:p w14:paraId="577A0A38" w14:textId="77777777" w:rsidR="00960A76" w:rsidRDefault="00960A76" w:rsidP="00960A76">
      <w:pPr>
        <w:rPr>
          <w:sz w:val="28"/>
          <w:szCs w:val="28"/>
        </w:rPr>
      </w:pPr>
    </w:p>
    <w:p w14:paraId="7FE6F5C2" w14:textId="77777777" w:rsidR="00960A76" w:rsidRDefault="00960A76" w:rsidP="00960A76">
      <w:pPr>
        <w:rPr>
          <w:sz w:val="28"/>
          <w:szCs w:val="28"/>
        </w:rPr>
      </w:pPr>
    </w:p>
    <w:p w14:paraId="5A6F1780" w14:textId="77777777" w:rsidR="00960A76" w:rsidRDefault="00960A76" w:rsidP="00960A76">
      <w:pPr>
        <w:rPr>
          <w:sz w:val="28"/>
          <w:szCs w:val="28"/>
        </w:rPr>
      </w:pPr>
    </w:p>
    <w:p w14:paraId="72E5656F" w14:textId="77777777" w:rsidR="00960A76" w:rsidRDefault="00960A76" w:rsidP="00960A76">
      <w:pPr>
        <w:rPr>
          <w:sz w:val="28"/>
          <w:szCs w:val="28"/>
        </w:rPr>
      </w:pPr>
    </w:p>
    <w:p w14:paraId="65714EA7" w14:textId="77777777" w:rsidR="00960A76" w:rsidRDefault="00960A76" w:rsidP="00960A76">
      <w:pPr>
        <w:rPr>
          <w:sz w:val="28"/>
          <w:szCs w:val="28"/>
        </w:rPr>
      </w:pPr>
    </w:p>
    <w:p w14:paraId="46E35C45" w14:textId="77777777" w:rsidR="00960A76" w:rsidRDefault="00960A76" w:rsidP="00960A76">
      <w:pPr>
        <w:rPr>
          <w:sz w:val="28"/>
          <w:szCs w:val="28"/>
        </w:rPr>
      </w:pPr>
    </w:p>
    <w:p w14:paraId="1B57A9B9" w14:textId="77777777" w:rsidR="00960A76" w:rsidRDefault="00960A76" w:rsidP="00960A76">
      <w:pPr>
        <w:rPr>
          <w:sz w:val="28"/>
          <w:szCs w:val="28"/>
        </w:rPr>
      </w:pPr>
    </w:p>
    <w:p w14:paraId="0D16CBD8" w14:textId="77777777" w:rsidR="00960A76" w:rsidRDefault="00960A76" w:rsidP="00960A76">
      <w:pPr>
        <w:rPr>
          <w:sz w:val="28"/>
          <w:szCs w:val="28"/>
        </w:rPr>
      </w:pPr>
    </w:p>
    <w:p w14:paraId="3E96C255" w14:textId="77777777" w:rsidR="00761A1A" w:rsidRDefault="00BC7F1D" w:rsidP="00960A7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14:paraId="38AA1ECE" w14:textId="77777777" w:rsidR="00761A1A" w:rsidRDefault="00761A1A" w:rsidP="00960A76">
      <w:pPr>
        <w:rPr>
          <w:sz w:val="28"/>
          <w:szCs w:val="28"/>
        </w:rPr>
      </w:pPr>
    </w:p>
    <w:p w14:paraId="716C9C33" w14:textId="77777777" w:rsidR="00761A1A" w:rsidRDefault="00761A1A" w:rsidP="00960A76">
      <w:pPr>
        <w:rPr>
          <w:sz w:val="28"/>
          <w:szCs w:val="28"/>
        </w:rPr>
      </w:pPr>
    </w:p>
    <w:p w14:paraId="6EB148C9" w14:textId="77777777" w:rsidR="00761A1A" w:rsidRDefault="00761A1A" w:rsidP="00960A76">
      <w:pPr>
        <w:rPr>
          <w:sz w:val="28"/>
          <w:szCs w:val="28"/>
        </w:rPr>
      </w:pPr>
    </w:p>
    <w:p w14:paraId="22423564" w14:textId="77777777" w:rsidR="00761A1A" w:rsidRDefault="00761A1A" w:rsidP="00960A76">
      <w:pPr>
        <w:rPr>
          <w:sz w:val="28"/>
          <w:szCs w:val="28"/>
        </w:rPr>
      </w:pPr>
    </w:p>
    <w:p w14:paraId="6107063B" w14:textId="77777777" w:rsidR="00761A1A" w:rsidRDefault="00761A1A" w:rsidP="00960A76">
      <w:pPr>
        <w:rPr>
          <w:sz w:val="28"/>
          <w:szCs w:val="28"/>
        </w:rPr>
      </w:pPr>
    </w:p>
    <w:p w14:paraId="6586FB85" w14:textId="77777777" w:rsidR="00761A1A" w:rsidRDefault="00761A1A" w:rsidP="00960A76">
      <w:pPr>
        <w:rPr>
          <w:sz w:val="28"/>
          <w:szCs w:val="28"/>
        </w:rPr>
      </w:pPr>
    </w:p>
    <w:p w14:paraId="066C0159" w14:textId="77777777" w:rsidR="00761A1A" w:rsidRDefault="00761A1A" w:rsidP="00960A76">
      <w:pPr>
        <w:rPr>
          <w:sz w:val="28"/>
          <w:szCs w:val="28"/>
        </w:rPr>
      </w:pPr>
    </w:p>
    <w:p w14:paraId="787C799D" w14:textId="77777777" w:rsidR="00761A1A" w:rsidRDefault="00761A1A" w:rsidP="00960A76">
      <w:pPr>
        <w:rPr>
          <w:sz w:val="28"/>
          <w:szCs w:val="28"/>
        </w:rPr>
      </w:pPr>
    </w:p>
    <w:p w14:paraId="5A526469" w14:textId="77777777" w:rsidR="00761A1A" w:rsidRDefault="00761A1A" w:rsidP="00960A76">
      <w:pPr>
        <w:rPr>
          <w:sz w:val="28"/>
          <w:szCs w:val="28"/>
        </w:rPr>
      </w:pPr>
    </w:p>
    <w:p w14:paraId="25E2EB09" w14:textId="77777777" w:rsidR="00761A1A" w:rsidRDefault="00761A1A" w:rsidP="00960A76">
      <w:pPr>
        <w:rPr>
          <w:sz w:val="28"/>
          <w:szCs w:val="28"/>
        </w:rPr>
      </w:pPr>
    </w:p>
    <w:p w14:paraId="0D5F7869" w14:textId="77777777" w:rsidR="00761A1A" w:rsidRDefault="00761A1A" w:rsidP="00960A76">
      <w:pPr>
        <w:rPr>
          <w:sz w:val="28"/>
          <w:szCs w:val="28"/>
        </w:rPr>
      </w:pPr>
    </w:p>
    <w:p w14:paraId="229B1A34" w14:textId="77777777" w:rsidR="002F783F" w:rsidRDefault="00761A1A" w:rsidP="00960A7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3349105D" w14:textId="77777777" w:rsidR="002F783F" w:rsidRDefault="002F783F" w:rsidP="00960A76">
      <w:pPr>
        <w:rPr>
          <w:sz w:val="28"/>
          <w:szCs w:val="28"/>
        </w:rPr>
      </w:pPr>
    </w:p>
    <w:p w14:paraId="1505809A" w14:textId="77777777" w:rsidR="00AC66D7" w:rsidRDefault="002F783F" w:rsidP="00960A76">
      <w:pPr>
        <w:rPr>
          <w:b/>
          <w:sz w:val="28"/>
          <w:szCs w:val="28"/>
        </w:rPr>
      </w:pPr>
      <w:r w:rsidRPr="002F783F">
        <w:rPr>
          <w:b/>
          <w:sz w:val="28"/>
          <w:szCs w:val="28"/>
        </w:rPr>
        <w:t xml:space="preserve">                                   </w:t>
      </w:r>
    </w:p>
    <w:p w14:paraId="0F234BFF" w14:textId="77777777" w:rsidR="00AC66D7" w:rsidRDefault="00AC66D7" w:rsidP="00960A76">
      <w:pPr>
        <w:rPr>
          <w:b/>
          <w:sz w:val="28"/>
          <w:szCs w:val="28"/>
        </w:rPr>
      </w:pPr>
    </w:p>
    <w:p w14:paraId="58272404" w14:textId="77777777" w:rsidR="005D082A" w:rsidRDefault="00AC66D7" w:rsidP="00960A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761A1A" w:rsidRPr="002F783F">
        <w:rPr>
          <w:b/>
          <w:sz w:val="28"/>
          <w:szCs w:val="28"/>
        </w:rPr>
        <w:t xml:space="preserve">  </w:t>
      </w:r>
    </w:p>
    <w:p w14:paraId="709D9800" w14:textId="77777777" w:rsidR="00960A76" w:rsidRPr="002F783F" w:rsidRDefault="00BC7F1D" w:rsidP="00960A76">
      <w:pPr>
        <w:rPr>
          <w:b/>
          <w:sz w:val="28"/>
          <w:szCs w:val="28"/>
        </w:rPr>
      </w:pPr>
      <w:proofErr w:type="spellStart"/>
      <w:r w:rsidRPr="002F783F">
        <w:rPr>
          <w:b/>
          <w:sz w:val="28"/>
          <w:szCs w:val="28"/>
        </w:rPr>
        <w:lastRenderedPageBreak/>
        <w:t>Учебно</w:t>
      </w:r>
      <w:proofErr w:type="spellEnd"/>
      <w:r w:rsidRPr="002F783F">
        <w:rPr>
          <w:b/>
          <w:sz w:val="28"/>
          <w:szCs w:val="28"/>
        </w:rPr>
        <w:t xml:space="preserve"> – тематический </w:t>
      </w:r>
      <w:r w:rsidR="002F783F">
        <w:rPr>
          <w:b/>
          <w:sz w:val="28"/>
          <w:szCs w:val="28"/>
        </w:rPr>
        <w:t>план.</w:t>
      </w:r>
    </w:p>
    <w:p w14:paraId="68DD1D13" w14:textId="77777777" w:rsidR="002F783F" w:rsidRDefault="002F783F" w:rsidP="00960A76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6"/>
        <w:gridCol w:w="5032"/>
        <w:gridCol w:w="919"/>
        <w:gridCol w:w="1136"/>
        <w:gridCol w:w="1492"/>
      </w:tblGrid>
      <w:tr w:rsidR="00A268E2" w14:paraId="08E21C89" w14:textId="77777777" w:rsidTr="00BC7F1D">
        <w:tc>
          <w:tcPr>
            <w:tcW w:w="0" w:type="auto"/>
          </w:tcPr>
          <w:p w14:paraId="05B16375" w14:textId="77777777" w:rsidR="00BC7F1D" w:rsidRPr="002F783F" w:rsidRDefault="00BC7F1D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14:paraId="01413528" w14:textId="77777777" w:rsidR="00BC7F1D" w:rsidRPr="002F783F" w:rsidRDefault="00BC7F1D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Разделы и темы</w:t>
            </w:r>
          </w:p>
        </w:tc>
        <w:tc>
          <w:tcPr>
            <w:tcW w:w="0" w:type="auto"/>
          </w:tcPr>
          <w:p w14:paraId="3DA0F51B" w14:textId="77777777" w:rsidR="00BC7F1D" w:rsidRPr="002F783F" w:rsidRDefault="00BC7F1D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0" w:type="auto"/>
          </w:tcPr>
          <w:p w14:paraId="62E7E1C7" w14:textId="77777777" w:rsidR="00BC7F1D" w:rsidRPr="002F783F" w:rsidRDefault="00BC7F1D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0" w:type="auto"/>
          </w:tcPr>
          <w:p w14:paraId="74CD73D8" w14:textId="77777777" w:rsidR="00BC7F1D" w:rsidRPr="002F783F" w:rsidRDefault="00BC7F1D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Практика</w:t>
            </w:r>
          </w:p>
        </w:tc>
      </w:tr>
      <w:tr w:rsidR="00A268E2" w14:paraId="0B63261C" w14:textId="77777777" w:rsidTr="00BC7F1D">
        <w:tc>
          <w:tcPr>
            <w:tcW w:w="0" w:type="auto"/>
          </w:tcPr>
          <w:p w14:paraId="656D5902" w14:textId="77777777" w:rsidR="00BC7F1D" w:rsidRPr="002F783F" w:rsidRDefault="00BC7F1D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14:paraId="2EFC8622" w14:textId="77777777" w:rsidR="00BC7F1D" w:rsidRDefault="00BC7F1D" w:rsidP="00960A7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Юные инспектора движения</w:t>
            </w:r>
          </w:p>
        </w:tc>
        <w:tc>
          <w:tcPr>
            <w:tcW w:w="0" w:type="auto"/>
          </w:tcPr>
          <w:p w14:paraId="28B2891D" w14:textId="77777777" w:rsidR="00BC7F1D" w:rsidRDefault="00BC7F1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6442F14E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7301A05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</w:tr>
      <w:tr w:rsidR="00A268E2" w14:paraId="5CBE8C6A" w14:textId="77777777" w:rsidTr="00BC7F1D">
        <w:tc>
          <w:tcPr>
            <w:tcW w:w="0" w:type="auto"/>
          </w:tcPr>
          <w:p w14:paraId="75B9B00C" w14:textId="77777777" w:rsidR="00BC7F1D" w:rsidRDefault="00BC7F1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0" w:type="auto"/>
          </w:tcPr>
          <w:p w14:paraId="6FA3BF2E" w14:textId="77777777" w:rsidR="00BC7F1D" w:rsidRDefault="00BC7F1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Вводное занятие. </w:t>
            </w:r>
            <w:r w:rsidR="000E7416">
              <w:rPr>
                <w:sz w:val="28"/>
                <w:szCs w:val="28"/>
              </w:rPr>
              <w:t xml:space="preserve"> Основные направления работа отряда. Права и обязанности юного ИД</w:t>
            </w:r>
          </w:p>
        </w:tc>
        <w:tc>
          <w:tcPr>
            <w:tcW w:w="0" w:type="auto"/>
          </w:tcPr>
          <w:p w14:paraId="77EA4D9B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2B023EC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14:paraId="6A5F153C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268E2" w14:paraId="7A8948E2" w14:textId="77777777" w:rsidTr="00BC7F1D">
        <w:tc>
          <w:tcPr>
            <w:tcW w:w="0" w:type="auto"/>
          </w:tcPr>
          <w:p w14:paraId="151DB4BF" w14:textId="77777777" w:rsidR="00BC7F1D" w:rsidRPr="002F783F" w:rsidRDefault="000E7416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2FABCEFE" w14:textId="77777777" w:rsidR="00BC7F1D" w:rsidRPr="000E7416" w:rsidRDefault="000E7416" w:rsidP="00960A76">
            <w:pPr>
              <w:rPr>
                <w:b/>
                <w:sz w:val="28"/>
                <w:szCs w:val="28"/>
              </w:rPr>
            </w:pPr>
            <w:r w:rsidRPr="000E7416">
              <w:rPr>
                <w:b/>
                <w:sz w:val="28"/>
                <w:szCs w:val="28"/>
              </w:rPr>
              <w:t>История правил дорожного движения</w:t>
            </w:r>
          </w:p>
        </w:tc>
        <w:tc>
          <w:tcPr>
            <w:tcW w:w="0" w:type="auto"/>
          </w:tcPr>
          <w:p w14:paraId="6D30A450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E1C7A2F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5885749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</w:tr>
      <w:tr w:rsidR="00A268E2" w14:paraId="63A8704D" w14:textId="77777777" w:rsidTr="00BC7F1D">
        <w:tc>
          <w:tcPr>
            <w:tcW w:w="0" w:type="auto"/>
          </w:tcPr>
          <w:p w14:paraId="7FBDFD3C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5D7B7D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36A8DFCF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История  правил дорожного движения</w:t>
            </w:r>
          </w:p>
          <w:p w14:paraId="079EC92A" w14:textId="77777777" w:rsidR="000E7416" w:rsidRDefault="000E7416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198163D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29A1506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14:paraId="1C25728E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268E2" w14:paraId="18DA7DFB" w14:textId="77777777" w:rsidTr="00BC7F1D">
        <w:tc>
          <w:tcPr>
            <w:tcW w:w="0" w:type="auto"/>
          </w:tcPr>
          <w:p w14:paraId="4FE91516" w14:textId="77777777" w:rsidR="00BC7F1D" w:rsidRPr="002F783F" w:rsidRDefault="000E7416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3BDAC209" w14:textId="77777777" w:rsidR="00BC7F1D" w:rsidRPr="000E7416" w:rsidRDefault="000E7416" w:rsidP="00960A7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E7416">
              <w:rPr>
                <w:b/>
                <w:sz w:val="28"/>
                <w:szCs w:val="28"/>
              </w:rPr>
              <w:t>Изучение правил дорожного  движения</w:t>
            </w:r>
          </w:p>
        </w:tc>
        <w:tc>
          <w:tcPr>
            <w:tcW w:w="0" w:type="auto"/>
          </w:tcPr>
          <w:p w14:paraId="5252B354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9B6721C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74478C8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</w:tr>
      <w:tr w:rsidR="00A268E2" w14:paraId="612309B6" w14:textId="77777777" w:rsidTr="00BC7F1D">
        <w:tc>
          <w:tcPr>
            <w:tcW w:w="0" w:type="auto"/>
          </w:tcPr>
          <w:p w14:paraId="111FBA43" w14:textId="77777777" w:rsidR="00BC7F1D" w:rsidRDefault="000E741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5D7B7D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09395909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дорожного движения. Основные термины и понятия Права и обязанности участников ДД. Решение карточек</w:t>
            </w:r>
          </w:p>
        </w:tc>
        <w:tc>
          <w:tcPr>
            <w:tcW w:w="0" w:type="auto"/>
          </w:tcPr>
          <w:p w14:paraId="781966B0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01856587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14:paraId="75949B9F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268E2" w14:paraId="3A306DE8" w14:textId="77777777" w:rsidTr="00BC7F1D">
        <w:tc>
          <w:tcPr>
            <w:tcW w:w="0" w:type="auto"/>
          </w:tcPr>
          <w:p w14:paraId="18388687" w14:textId="77777777" w:rsidR="00BC7F1D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</w:p>
        </w:tc>
        <w:tc>
          <w:tcPr>
            <w:tcW w:w="0" w:type="auto"/>
          </w:tcPr>
          <w:p w14:paraId="4B8DA2BD" w14:textId="77777777" w:rsidR="00BC7F1D" w:rsidRDefault="00610E00" w:rsidP="00960A7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ПДД .</w:t>
            </w:r>
            <w:proofErr w:type="gramEnd"/>
            <w:r>
              <w:rPr>
                <w:sz w:val="28"/>
                <w:szCs w:val="28"/>
              </w:rPr>
              <w:t xml:space="preserve"> Дорожные знаки. Элементы улиц и дорог. Перекресток. Дорожная разметка. Решение карточек</w:t>
            </w:r>
          </w:p>
        </w:tc>
        <w:tc>
          <w:tcPr>
            <w:tcW w:w="0" w:type="auto"/>
          </w:tcPr>
          <w:p w14:paraId="13A90142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55A1F739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14:paraId="41963307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268E2" w14:paraId="7CE897E5" w14:textId="77777777" w:rsidTr="00BC7F1D">
        <w:tc>
          <w:tcPr>
            <w:tcW w:w="0" w:type="auto"/>
          </w:tcPr>
          <w:p w14:paraId="6EF5395E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5D7B7D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50A6AE0E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Знаки регулировщика</w:t>
            </w:r>
          </w:p>
        </w:tc>
        <w:tc>
          <w:tcPr>
            <w:tcW w:w="0" w:type="auto"/>
          </w:tcPr>
          <w:p w14:paraId="25701FEF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5985ED4A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01ED0515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</w:tr>
      <w:tr w:rsidR="00A268E2" w14:paraId="50960D09" w14:textId="77777777" w:rsidTr="00BC7F1D">
        <w:tc>
          <w:tcPr>
            <w:tcW w:w="0" w:type="auto"/>
          </w:tcPr>
          <w:p w14:paraId="02181EEA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5D7B7D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72669EA4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Регулировка движения на перекрестке</w:t>
            </w:r>
          </w:p>
          <w:p w14:paraId="65E0FD27" w14:textId="77777777" w:rsidR="005D7B7D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Вопросы по регулировке.</w:t>
            </w:r>
          </w:p>
        </w:tc>
        <w:tc>
          <w:tcPr>
            <w:tcW w:w="0" w:type="auto"/>
          </w:tcPr>
          <w:p w14:paraId="035CB097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5EF4828" w14:textId="77777777" w:rsidR="00BC7F1D" w:rsidRDefault="00BC7F1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7AFDBF5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023B3DA6" w14:textId="77777777" w:rsidTr="00BC7F1D">
        <w:tc>
          <w:tcPr>
            <w:tcW w:w="0" w:type="auto"/>
          </w:tcPr>
          <w:p w14:paraId="277EF39A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5D7B7D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4C5432E9" w14:textId="77777777" w:rsidR="00BC7F1D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ПДД для пешеходов</w:t>
            </w:r>
          </w:p>
        </w:tc>
        <w:tc>
          <w:tcPr>
            <w:tcW w:w="0" w:type="auto"/>
          </w:tcPr>
          <w:p w14:paraId="5531F7EC" w14:textId="77777777" w:rsidR="00BC7F1D" w:rsidRDefault="00610E00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9010C6C" w14:textId="77777777" w:rsidR="00BC7F1D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14:paraId="38467675" w14:textId="77777777" w:rsidR="00BC7F1D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268E2" w14:paraId="3B34F987" w14:textId="77777777" w:rsidTr="00BC7F1D">
        <w:tc>
          <w:tcPr>
            <w:tcW w:w="0" w:type="auto"/>
          </w:tcPr>
          <w:p w14:paraId="35B8C64C" w14:textId="77777777" w:rsidR="00080F76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5D7B7D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0C9C25E9" w14:textId="77777777" w:rsidR="00080F76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ПДД для велосипедистов</w:t>
            </w:r>
          </w:p>
        </w:tc>
        <w:tc>
          <w:tcPr>
            <w:tcW w:w="0" w:type="auto"/>
          </w:tcPr>
          <w:p w14:paraId="5D670D05" w14:textId="77777777" w:rsidR="00080F76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556B6D8E" w14:textId="77777777" w:rsidR="00080F76" w:rsidRDefault="00080F76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14:paraId="1556BA47" w14:textId="77777777" w:rsidR="00080F76" w:rsidRDefault="00080F76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268E2" w14:paraId="798E61E7" w14:textId="77777777" w:rsidTr="00BC7F1D">
        <w:tc>
          <w:tcPr>
            <w:tcW w:w="0" w:type="auto"/>
          </w:tcPr>
          <w:p w14:paraId="7A5591AC" w14:textId="77777777" w:rsidR="00080F76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5D7B7D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3FC26753" w14:textId="77777777" w:rsidR="00080F76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ПДД для пассажиров</w:t>
            </w:r>
          </w:p>
        </w:tc>
        <w:tc>
          <w:tcPr>
            <w:tcW w:w="0" w:type="auto"/>
          </w:tcPr>
          <w:p w14:paraId="2002AE1A" w14:textId="77777777" w:rsidR="00080F76" w:rsidRDefault="00080F76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1DDD1D8" w14:textId="77777777" w:rsidR="00080F76" w:rsidRDefault="00080F76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14:paraId="55C8205D" w14:textId="77777777" w:rsidR="00080F76" w:rsidRDefault="00080F76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268E2" w14:paraId="7E81B442" w14:textId="77777777" w:rsidTr="00BC7F1D">
        <w:tc>
          <w:tcPr>
            <w:tcW w:w="0" w:type="auto"/>
          </w:tcPr>
          <w:p w14:paraId="664EDE1E" w14:textId="77777777" w:rsidR="00080F76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</w:t>
            </w:r>
          </w:p>
        </w:tc>
        <w:tc>
          <w:tcPr>
            <w:tcW w:w="0" w:type="auto"/>
          </w:tcPr>
          <w:p w14:paraId="7AAC00D5" w14:textId="77777777" w:rsidR="00080F76" w:rsidRPr="005D7B7D" w:rsidRDefault="005D7B7D" w:rsidP="00960A76">
            <w:pPr>
              <w:rPr>
                <w:sz w:val="28"/>
                <w:szCs w:val="28"/>
              </w:rPr>
            </w:pPr>
            <w:r w:rsidRPr="005D7B7D">
              <w:rPr>
                <w:sz w:val="28"/>
                <w:szCs w:val="28"/>
              </w:rPr>
              <w:t>Дидактическая игра по ПДД</w:t>
            </w:r>
          </w:p>
        </w:tc>
        <w:tc>
          <w:tcPr>
            <w:tcW w:w="0" w:type="auto"/>
          </w:tcPr>
          <w:p w14:paraId="33A8E6B6" w14:textId="77777777" w:rsidR="00080F76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1A7AD5B" w14:textId="77777777" w:rsidR="00080F76" w:rsidRDefault="00080F76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8B262B6" w14:textId="77777777" w:rsidR="00080F76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48F9C40B" w14:textId="77777777" w:rsidTr="00BC7F1D">
        <w:tc>
          <w:tcPr>
            <w:tcW w:w="0" w:type="auto"/>
          </w:tcPr>
          <w:p w14:paraId="50ED4781" w14:textId="77777777" w:rsidR="00080F76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3.11</w:t>
            </w:r>
          </w:p>
        </w:tc>
        <w:tc>
          <w:tcPr>
            <w:tcW w:w="0" w:type="auto"/>
          </w:tcPr>
          <w:p w14:paraId="39DCFFB3" w14:textId="77777777" w:rsidR="00080F76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 по ПДД</w:t>
            </w:r>
          </w:p>
        </w:tc>
        <w:tc>
          <w:tcPr>
            <w:tcW w:w="0" w:type="auto"/>
          </w:tcPr>
          <w:p w14:paraId="6E4A35B7" w14:textId="77777777" w:rsidR="00080F76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FFB9675" w14:textId="77777777" w:rsidR="00080F76" w:rsidRDefault="00080F76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1C7CC69" w14:textId="77777777" w:rsidR="00080F76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5501BB29" w14:textId="77777777" w:rsidTr="00BC7F1D">
        <w:tc>
          <w:tcPr>
            <w:tcW w:w="0" w:type="auto"/>
          </w:tcPr>
          <w:p w14:paraId="30E2A30D" w14:textId="77777777" w:rsidR="005D7B7D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</w:t>
            </w:r>
          </w:p>
        </w:tc>
        <w:tc>
          <w:tcPr>
            <w:tcW w:w="0" w:type="auto"/>
          </w:tcPr>
          <w:p w14:paraId="01960763" w14:textId="77777777" w:rsidR="005D7B7D" w:rsidRPr="005D7B7D" w:rsidRDefault="005D7B7D" w:rsidP="0028315F">
            <w:pPr>
              <w:rPr>
                <w:sz w:val="28"/>
                <w:szCs w:val="28"/>
              </w:rPr>
            </w:pPr>
            <w:r w:rsidRPr="005D7B7D">
              <w:rPr>
                <w:sz w:val="28"/>
                <w:szCs w:val="28"/>
              </w:rPr>
              <w:t>Интерактивная игра по ПДД</w:t>
            </w:r>
          </w:p>
        </w:tc>
        <w:tc>
          <w:tcPr>
            <w:tcW w:w="0" w:type="auto"/>
          </w:tcPr>
          <w:p w14:paraId="73A61663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5B5C15C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8C7D34A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6CB5325E" w14:textId="77777777" w:rsidTr="00BC7F1D">
        <w:tc>
          <w:tcPr>
            <w:tcW w:w="0" w:type="auto"/>
          </w:tcPr>
          <w:p w14:paraId="3E7608B5" w14:textId="77777777" w:rsidR="005D7B7D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3.13</w:t>
            </w:r>
          </w:p>
        </w:tc>
        <w:tc>
          <w:tcPr>
            <w:tcW w:w="0" w:type="auto"/>
          </w:tcPr>
          <w:p w14:paraId="5138E869" w14:textId="77777777" w:rsidR="005D7B7D" w:rsidRPr="005D7B7D" w:rsidRDefault="005D7B7D" w:rsidP="0028315F">
            <w:pPr>
              <w:rPr>
                <w:sz w:val="28"/>
                <w:szCs w:val="28"/>
              </w:rPr>
            </w:pPr>
            <w:r w:rsidRPr="005D7B7D">
              <w:rPr>
                <w:sz w:val="28"/>
                <w:szCs w:val="28"/>
              </w:rPr>
              <w:t>Встреча с инспектором ГИБДД</w:t>
            </w:r>
          </w:p>
        </w:tc>
        <w:tc>
          <w:tcPr>
            <w:tcW w:w="0" w:type="auto"/>
          </w:tcPr>
          <w:p w14:paraId="0F38EA20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57A8945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8F0E606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3E88E563" w14:textId="77777777" w:rsidTr="00BC7F1D">
        <w:tc>
          <w:tcPr>
            <w:tcW w:w="0" w:type="auto"/>
          </w:tcPr>
          <w:p w14:paraId="7E5A3735" w14:textId="77777777" w:rsidR="005D7B7D" w:rsidRPr="002F783F" w:rsidRDefault="005D7B7D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6604DE38" w14:textId="77777777" w:rsidR="005D7B7D" w:rsidRPr="00080F76" w:rsidRDefault="005D7B7D" w:rsidP="0028315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80F76">
              <w:rPr>
                <w:b/>
                <w:sz w:val="28"/>
                <w:szCs w:val="28"/>
              </w:rPr>
              <w:t>Основы оказания первой медицинской доврачебной помощи</w:t>
            </w:r>
          </w:p>
        </w:tc>
        <w:tc>
          <w:tcPr>
            <w:tcW w:w="0" w:type="auto"/>
          </w:tcPr>
          <w:p w14:paraId="63CDEED2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E4FDE61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9132541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</w:tr>
      <w:tr w:rsidR="00A268E2" w14:paraId="706AB328" w14:textId="77777777" w:rsidTr="00BC7F1D">
        <w:tc>
          <w:tcPr>
            <w:tcW w:w="0" w:type="auto"/>
          </w:tcPr>
          <w:p w14:paraId="24D4D857" w14:textId="77777777" w:rsidR="005D7B7D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4.14</w:t>
            </w:r>
          </w:p>
        </w:tc>
        <w:tc>
          <w:tcPr>
            <w:tcW w:w="0" w:type="auto"/>
          </w:tcPr>
          <w:p w14:paraId="147C3F20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Медицина. Раны. Вывихи. Переломы</w:t>
            </w:r>
          </w:p>
        </w:tc>
        <w:tc>
          <w:tcPr>
            <w:tcW w:w="0" w:type="auto"/>
          </w:tcPr>
          <w:p w14:paraId="7D8E66F8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5B1128B6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C53A842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</w:tr>
      <w:tr w:rsidR="00A268E2" w14:paraId="08011A92" w14:textId="77777777" w:rsidTr="00BC7F1D">
        <w:tc>
          <w:tcPr>
            <w:tcW w:w="0" w:type="auto"/>
          </w:tcPr>
          <w:p w14:paraId="4867F4CD" w14:textId="77777777" w:rsidR="005D7B7D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4.15</w:t>
            </w:r>
          </w:p>
        </w:tc>
        <w:tc>
          <w:tcPr>
            <w:tcW w:w="0" w:type="auto"/>
          </w:tcPr>
          <w:p w14:paraId="57272C45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медицинская помощь. Виды </w:t>
            </w:r>
            <w:r w:rsidR="00A268E2">
              <w:rPr>
                <w:sz w:val="28"/>
                <w:szCs w:val="28"/>
              </w:rPr>
              <w:t>кровотечений</w:t>
            </w:r>
            <w:r>
              <w:rPr>
                <w:sz w:val="28"/>
                <w:szCs w:val="28"/>
              </w:rPr>
              <w:t>. Способы наложения повязок.</w:t>
            </w:r>
          </w:p>
        </w:tc>
        <w:tc>
          <w:tcPr>
            <w:tcW w:w="0" w:type="auto"/>
          </w:tcPr>
          <w:p w14:paraId="14DA3E11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38BD457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65DCFFD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</w:tr>
      <w:tr w:rsidR="00A268E2" w14:paraId="074C2DBC" w14:textId="77777777" w:rsidTr="00BC7F1D">
        <w:tc>
          <w:tcPr>
            <w:tcW w:w="0" w:type="auto"/>
          </w:tcPr>
          <w:p w14:paraId="2D64F7AE" w14:textId="77777777" w:rsidR="005D7B7D" w:rsidRDefault="005D7B7D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4.16</w:t>
            </w:r>
          </w:p>
        </w:tc>
        <w:tc>
          <w:tcPr>
            <w:tcW w:w="0" w:type="auto"/>
          </w:tcPr>
          <w:p w14:paraId="157EA13C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по оказанию доврачебной помощи. Встреча с работником ФАПА</w:t>
            </w:r>
          </w:p>
        </w:tc>
        <w:tc>
          <w:tcPr>
            <w:tcW w:w="0" w:type="auto"/>
          </w:tcPr>
          <w:p w14:paraId="35FC382A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8037408" w14:textId="77777777" w:rsidR="005D7B7D" w:rsidRDefault="005D7B7D" w:rsidP="0028315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7872967" w14:textId="77777777" w:rsidR="005D7B7D" w:rsidRDefault="005D7B7D" w:rsidP="002831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0A91EB9D" w14:textId="77777777" w:rsidTr="00BC7F1D">
        <w:tc>
          <w:tcPr>
            <w:tcW w:w="0" w:type="auto"/>
          </w:tcPr>
          <w:p w14:paraId="10834C8F" w14:textId="77777777" w:rsidR="005D7B7D" w:rsidRPr="002F783F" w:rsidRDefault="00A268E2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181CB376" w14:textId="77777777" w:rsidR="005D7B7D" w:rsidRPr="00A268E2" w:rsidRDefault="00A268E2" w:rsidP="00960A76">
            <w:pPr>
              <w:rPr>
                <w:b/>
                <w:sz w:val="28"/>
                <w:szCs w:val="28"/>
              </w:rPr>
            </w:pPr>
            <w:r w:rsidRPr="00A268E2">
              <w:rPr>
                <w:b/>
                <w:sz w:val="28"/>
                <w:szCs w:val="28"/>
              </w:rPr>
              <w:t>Фигурное вождение велосипеда</w:t>
            </w:r>
          </w:p>
        </w:tc>
        <w:tc>
          <w:tcPr>
            <w:tcW w:w="0" w:type="auto"/>
          </w:tcPr>
          <w:p w14:paraId="201D8179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6FCBD00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8EB6BC3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0E4635BB" w14:textId="77777777" w:rsidTr="00BC7F1D">
        <w:tc>
          <w:tcPr>
            <w:tcW w:w="0" w:type="auto"/>
          </w:tcPr>
          <w:p w14:paraId="1B089C5C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5.17</w:t>
            </w:r>
          </w:p>
        </w:tc>
        <w:tc>
          <w:tcPr>
            <w:tcW w:w="0" w:type="auto"/>
          </w:tcPr>
          <w:p w14:paraId="34634359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Езда на велосипеде. Изучение препятствий</w:t>
            </w:r>
          </w:p>
        </w:tc>
        <w:tc>
          <w:tcPr>
            <w:tcW w:w="0" w:type="auto"/>
          </w:tcPr>
          <w:p w14:paraId="5F1B8393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D937ADD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5DDD4FAB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397F1E57" w14:textId="77777777" w:rsidTr="00BC7F1D">
        <w:tc>
          <w:tcPr>
            <w:tcW w:w="0" w:type="auto"/>
          </w:tcPr>
          <w:p w14:paraId="3687FBE9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5.18</w:t>
            </w:r>
          </w:p>
        </w:tc>
        <w:tc>
          <w:tcPr>
            <w:tcW w:w="0" w:type="auto"/>
          </w:tcPr>
          <w:p w14:paraId="19D7DD3C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Фигурная езда на велосипеде</w:t>
            </w:r>
          </w:p>
        </w:tc>
        <w:tc>
          <w:tcPr>
            <w:tcW w:w="0" w:type="auto"/>
          </w:tcPr>
          <w:p w14:paraId="094EF422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4F86BB5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948D0CD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2D6299E0" w14:textId="77777777" w:rsidTr="00BC7F1D">
        <w:tc>
          <w:tcPr>
            <w:tcW w:w="0" w:type="auto"/>
          </w:tcPr>
          <w:p w14:paraId="5CBBCF96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5.19</w:t>
            </w:r>
          </w:p>
        </w:tc>
        <w:tc>
          <w:tcPr>
            <w:tcW w:w="0" w:type="auto"/>
          </w:tcPr>
          <w:p w14:paraId="2C17A17C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 для велосипедиста. Проверка знаний правил пользования велосипедом</w:t>
            </w:r>
          </w:p>
        </w:tc>
        <w:tc>
          <w:tcPr>
            <w:tcW w:w="0" w:type="auto"/>
          </w:tcPr>
          <w:p w14:paraId="219ACC6B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AA0EB74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A759F07" w14:textId="77777777" w:rsidR="005D7B7D" w:rsidRDefault="00A268E2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447E3CBC" w14:textId="77777777" w:rsidTr="00BC7F1D">
        <w:tc>
          <w:tcPr>
            <w:tcW w:w="0" w:type="auto"/>
          </w:tcPr>
          <w:p w14:paraId="3AB5E10B" w14:textId="77777777" w:rsidR="005D7B7D" w:rsidRPr="002F783F" w:rsidRDefault="00A268E2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</w:tcPr>
          <w:p w14:paraId="6E874573" w14:textId="77777777" w:rsidR="005D7B7D" w:rsidRPr="002F783F" w:rsidRDefault="00A268E2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Вопросы страхования</w:t>
            </w:r>
          </w:p>
        </w:tc>
        <w:tc>
          <w:tcPr>
            <w:tcW w:w="0" w:type="auto"/>
          </w:tcPr>
          <w:p w14:paraId="5680408A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138E067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E0582F8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5E58421D" w14:textId="77777777" w:rsidTr="00BC7F1D">
        <w:tc>
          <w:tcPr>
            <w:tcW w:w="0" w:type="auto"/>
          </w:tcPr>
          <w:p w14:paraId="39ECCD91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6.20</w:t>
            </w:r>
          </w:p>
        </w:tc>
        <w:tc>
          <w:tcPr>
            <w:tcW w:w="0" w:type="auto"/>
          </w:tcPr>
          <w:p w14:paraId="4C970246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 страхования. Случаи страхования. Условия страховых выплат</w:t>
            </w:r>
          </w:p>
        </w:tc>
        <w:tc>
          <w:tcPr>
            <w:tcW w:w="0" w:type="auto"/>
          </w:tcPr>
          <w:p w14:paraId="583F2606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09A291EB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CC4A0C4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0448B54E" w14:textId="77777777" w:rsidTr="00BC7F1D">
        <w:tc>
          <w:tcPr>
            <w:tcW w:w="0" w:type="auto"/>
          </w:tcPr>
          <w:p w14:paraId="7AED343D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6.21</w:t>
            </w:r>
          </w:p>
        </w:tc>
        <w:tc>
          <w:tcPr>
            <w:tcW w:w="0" w:type="auto"/>
          </w:tcPr>
          <w:p w14:paraId="78FA02F7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Встреча с агентом РОСГОСТРАХА</w:t>
            </w:r>
          </w:p>
        </w:tc>
        <w:tc>
          <w:tcPr>
            <w:tcW w:w="0" w:type="auto"/>
          </w:tcPr>
          <w:p w14:paraId="2A50B2D8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4E9DEB5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B11C894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72967A52" w14:textId="77777777" w:rsidTr="00BC7F1D">
        <w:tc>
          <w:tcPr>
            <w:tcW w:w="0" w:type="auto"/>
          </w:tcPr>
          <w:p w14:paraId="74601526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6.22</w:t>
            </w:r>
          </w:p>
        </w:tc>
        <w:tc>
          <w:tcPr>
            <w:tcW w:w="0" w:type="auto"/>
          </w:tcPr>
          <w:p w14:paraId="25184C44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Страховой полис</w:t>
            </w:r>
          </w:p>
        </w:tc>
        <w:tc>
          <w:tcPr>
            <w:tcW w:w="0" w:type="auto"/>
          </w:tcPr>
          <w:p w14:paraId="3032911D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EF5D928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5898A248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440795F3" w14:textId="77777777" w:rsidTr="00BC7F1D">
        <w:tc>
          <w:tcPr>
            <w:tcW w:w="0" w:type="auto"/>
          </w:tcPr>
          <w:p w14:paraId="11DF97A6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6.23</w:t>
            </w:r>
          </w:p>
        </w:tc>
        <w:tc>
          <w:tcPr>
            <w:tcW w:w="0" w:type="auto"/>
          </w:tcPr>
          <w:p w14:paraId="49C97885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страхования</w:t>
            </w:r>
          </w:p>
        </w:tc>
        <w:tc>
          <w:tcPr>
            <w:tcW w:w="0" w:type="auto"/>
          </w:tcPr>
          <w:p w14:paraId="51216F84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0ABFF5B2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01415FDF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5FA3E703" w14:textId="77777777" w:rsidTr="00BC7F1D">
        <w:tc>
          <w:tcPr>
            <w:tcW w:w="0" w:type="auto"/>
          </w:tcPr>
          <w:p w14:paraId="72105DFF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6.24</w:t>
            </w:r>
          </w:p>
        </w:tc>
        <w:tc>
          <w:tcPr>
            <w:tcW w:w="0" w:type="auto"/>
          </w:tcPr>
          <w:p w14:paraId="78F2F951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знаний по основам страхования</w:t>
            </w:r>
          </w:p>
        </w:tc>
        <w:tc>
          <w:tcPr>
            <w:tcW w:w="0" w:type="auto"/>
          </w:tcPr>
          <w:p w14:paraId="1C539808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DFC2B45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E14D107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7FB8F548" w14:textId="77777777" w:rsidTr="00BC7F1D">
        <w:tc>
          <w:tcPr>
            <w:tcW w:w="0" w:type="auto"/>
          </w:tcPr>
          <w:p w14:paraId="2DE24664" w14:textId="77777777" w:rsidR="005D7B7D" w:rsidRPr="002F783F" w:rsidRDefault="00B432F7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5CB33E2C" w14:textId="77777777" w:rsidR="005D7B7D" w:rsidRPr="002F783F" w:rsidRDefault="00B432F7" w:rsidP="00960A76">
            <w:pPr>
              <w:rPr>
                <w:b/>
                <w:sz w:val="28"/>
                <w:szCs w:val="28"/>
              </w:rPr>
            </w:pPr>
            <w:r w:rsidRPr="002F783F">
              <w:rPr>
                <w:b/>
                <w:sz w:val="28"/>
                <w:szCs w:val="28"/>
              </w:rPr>
              <w:t>Традиционно-массовые мероприятия</w:t>
            </w:r>
          </w:p>
        </w:tc>
        <w:tc>
          <w:tcPr>
            <w:tcW w:w="0" w:type="auto"/>
          </w:tcPr>
          <w:p w14:paraId="636501A3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4FCBA62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E871838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12E93FED" w14:textId="77777777" w:rsidTr="00BC7F1D">
        <w:tc>
          <w:tcPr>
            <w:tcW w:w="0" w:type="auto"/>
          </w:tcPr>
          <w:p w14:paraId="75A6BC4C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7.25</w:t>
            </w:r>
          </w:p>
        </w:tc>
        <w:tc>
          <w:tcPr>
            <w:tcW w:w="0" w:type="auto"/>
          </w:tcPr>
          <w:p w14:paraId="1892943E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 олимпиаде по ПДД</w:t>
            </w:r>
          </w:p>
        </w:tc>
        <w:tc>
          <w:tcPr>
            <w:tcW w:w="0" w:type="auto"/>
          </w:tcPr>
          <w:p w14:paraId="4A4DBFE7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3C7CF4C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36849EF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0B3BB15E" w14:textId="77777777" w:rsidTr="00BC7F1D">
        <w:tc>
          <w:tcPr>
            <w:tcW w:w="0" w:type="auto"/>
          </w:tcPr>
          <w:p w14:paraId="1946225E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7.26</w:t>
            </w:r>
          </w:p>
        </w:tc>
        <w:tc>
          <w:tcPr>
            <w:tcW w:w="0" w:type="auto"/>
          </w:tcPr>
          <w:p w14:paraId="32A13DA0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Проведение школьной олимпиады по ПДД</w:t>
            </w:r>
          </w:p>
        </w:tc>
        <w:tc>
          <w:tcPr>
            <w:tcW w:w="0" w:type="auto"/>
          </w:tcPr>
          <w:p w14:paraId="6EC5F5EB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B782D8F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C78A417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3F256C98" w14:textId="77777777" w:rsidTr="00BC7F1D">
        <w:tc>
          <w:tcPr>
            <w:tcW w:w="0" w:type="auto"/>
          </w:tcPr>
          <w:p w14:paraId="0C1020AB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7.27</w:t>
            </w:r>
          </w:p>
        </w:tc>
        <w:tc>
          <w:tcPr>
            <w:tcW w:w="0" w:type="auto"/>
          </w:tcPr>
          <w:p w14:paraId="61C1F877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олимпиады</w:t>
            </w:r>
          </w:p>
        </w:tc>
        <w:tc>
          <w:tcPr>
            <w:tcW w:w="0" w:type="auto"/>
          </w:tcPr>
          <w:p w14:paraId="6965DDD8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03FCA7E6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EC1E2C6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054C0912" w14:textId="77777777" w:rsidTr="00BC7F1D">
        <w:tc>
          <w:tcPr>
            <w:tcW w:w="0" w:type="auto"/>
          </w:tcPr>
          <w:p w14:paraId="19C3D292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7.28</w:t>
            </w:r>
          </w:p>
        </w:tc>
        <w:tc>
          <w:tcPr>
            <w:tcW w:w="0" w:type="auto"/>
          </w:tcPr>
          <w:p w14:paraId="0871EC3B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проведение «Недели безопасности» </w:t>
            </w:r>
            <w:proofErr w:type="gramStart"/>
            <w:r>
              <w:rPr>
                <w:sz w:val="28"/>
                <w:szCs w:val="28"/>
              </w:rPr>
              <w:t>( по</w:t>
            </w:r>
            <w:proofErr w:type="gramEnd"/>
            <w:r>
              <w:rPr>
                <w:sz w:val="28"/>
                <w:szCs w:val="28"/>
              </w:rPr>
              <w:t xml:space="preserve"> особому плану)</w:t>
            </w:r>
          </w:p>
        </w:tc>
        <w:tc>
          <w:tcPr>
            <w:tcW w:w="0" w:type="auto"/>
          </w:tcPr>
          <w:p w14:paraId="158047F6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5556881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8970948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</w:tr>
      <w:tr w:rsidR="00A268E2" w14:paraId="64B83B41" w14:textId="77777777" w:rsidTr="00BC7F1D">
        <w:tc>
          <w:tcPr>
            <w:tcW w:w="0" w:type="auto"/>
          </w:tcPr>
          <w:p w14:paraId="510498F5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7.29</w:t>
            </w:r>
          </w:p>
        </w:tc>
        <w:tc>
          <w:tcPr>
            <w:tcW w:w="0" w:type="auto"/>
          </w:tcPr>
          <w:p w14:paraId="386CC94B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пятиминуток по Основам ПДД в начальных классах</w:t>
            </w:r>
            <w:r w:rsidR="00761A1A">
              <w:rPr>
                <w:sz w:val="28"/>
                <w:szCs w:val="28"/>
              </w:rPr>
              <w:t xml:space="preserve"> (1и2 классы)</w:t>
            </w:r>
          </w:p>
        </w:tc>
        <w:tc>
          <w:tcPr>
            <w:tcW w:w="0" w:type="auto"/>
          </w:tcPr>
          <w:p w14:paraId="4073175D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A5431D0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B07C909" w14:textId="77777777" w:rsidR="005D7B7D" w:rsidRDefault="00B432F7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33E79D40" w14:textId="77777777" w:rsidTr="00BC7F1D">
        <w:tc>
          <w:tcPr>
            <w:tcW w:w="0" w:type="auto"/>
          </w:tcPr>
          <w:p w14:paraId="0AC6166A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7.30</w:t>
            </w:r>
          </w:p>
        </w:tc>
        <w:tc>
          <w:tcPr>
            <w:tcW w:w="0" w:type="auto"/>
          </w:tcPr>
          <w:p w14:paraId="6C56A644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пятиминуток по Основам ПДД в начальных классах (3-4 классы)</w:t>
            </w:r>
          </w:p>
        </w:tc>
        <w:tc>
          <w:tcPr>
            <w:tcW w:w="0" w:type="auto"/>
          </w:tcPr>
          <w:p w14:paraId="53355CAA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130B735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4F130BE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09E8D24B" w14:textId="77777777" w:rsidTr="00BC7F1D">
        <w:tc>
          <w:tcPr>
            <w:tcW w:w="0" w:type="auto"/>
          </w:tcPr>
          <w:p w14:paraId="57886AE1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7791048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пятиминуток по Основам ПДД в 5-6 классах Конкурс   по решению кроссвордов.</w:t>
            </w:r>
          </w:p>
        </w:tc>
        <w:tc>
          <w:tcPr>
            <w:tcW w:w="0" w:type="auto"/>
          </w:tcPr>
          <w:p w14:paraId="6A726C20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2AAFCE3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4B47492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29EE826C" w14:textId="77777777" w:rsidTr="00BC7F1D">
        <w:tc>
          <w:tcPr>
            <w:tcW w:w="0" w:type="auto"/>
          </w:tcPr>
          <w:p w14:paraId="43D84523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AE12AE7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дидактических игр по ПДД</w:t>
            </w:r>
          </w:p>
        </w:tc>
        <w:tc>
          <w:tcPr>
            <w:tcW w:w="0" w:type="auto"/>
          </w:tcPr>
          <w:p w14:paraId="0B37BBEF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4317565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8719F06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4384E2A6" w14:textId="77777777" w:rsidTr="00BC7F1D">
        <w:tc>
          <w:tcPr>
            <w:tcW w:w="0" w:type="auto"/>
          </w:tcPr>
          <w:p w14:paraId="3E0E2986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05BCDAD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Выпуск плакатов и памяток </w:t>
            </w:r>
          </w:p>
        </w:tc>
        <w:tc>
          <w:tcPr>
            <w:tcW w:w="0" w:type="auto"/>
          </w:tcPr>
          <w:p w14:paraId="1CEE3114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8DD8DD3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696D561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68E2" w14:paraId="1A90AD38" w14:textId="77777777" w:rsidTr="00BC7F1D">
        <w:tc>
          <w:tcPr>
            <w:tcW w:w="0" w:type="auto"/>
          </w:tcPr>
          <w:p w14:paraId="5BF7D02C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CFA07F8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конкурсах</w:t>
            </w:r>
          </w:p>
        </w:tc>
        <w:tc>
          <w:tcPr>
            <w:tcW w:w="0" w:type="auto"/>
          </w:tcPr>
          <w:p w14:paraId="2F1082B9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773AD94" w14:textId="77777777" w:rsidR="005D7B7D" w:rsidRDefault="005D7B7D" w:rsidP="00960A7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BD6CD5A" w14:textId="77777777" w:rsidR="005D7B7D" w:rsidRDefault="00761A1A" w:rsidP="00960A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B5207AC" w14:textId="77777777" w:rsidR="00BC7F1D" w:rsidRDefault="00BC7F1D" w:rsidP="00960A76">
      <w:pPr>
        <w:jc w:val="center"/>
        <w:rPr>
          <w:b/>
          <w:sz w:val="28"/>
          <w:szCs w:val="28"/>
        </w:rPr>
      </w:pPr>
    </w:p>
    <w:p w14:paraId="54FD3284" w14:textId="77777777" w:rsidR="00960A76" w:rsidRDefault="00960A76" w:rsidP="00960A76">
      <w:pPr>
        <w:rPr>
          <w:sz w:val="28"/>
          <w:szCs w:val="28"/>
        </w:rPr>
      </w:pPr>
    </w:p>
    <w:p w14:paraId="1087D46A" w14:textId="77777777" w:rsidR="00960A76" w:rsidRPr="00BB04E4" w:rsidRDefault="00A41655" w:rsidP="00BB04E4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b/>
          <w:sz w:val="28"/>
          <w:szCs w:val="28"/>
        </w:rPr>
      </w:pPr>
      <w:r w:rsidRPr="00BB04E4">
        <w:rPr>
          <w:b/>
          <w:sz w:val="28"/>
          <w:szCs w:val="28"/>
        </w:rPr>
        <w:t>Итог: Все участники</w:t>
      </w:r>
      <w:r w:rsidR="002F783F">
        <w:rPr>
          <w:b/>
          <w:sz w:val="28"/>
          <w:szCs w:val="28"/>
        </w:rPr>
        <w:t>,</w:t>
      </w:r>
      <w:r w:rsidRPr="00BB04E4">
        <w:rPr>
          <w:b/>
          <w:sz w:val="28"/>
          <w:szCs w:val="28"/>
        </w:rPr>
        <w:t xml:space="preserve"> успешно</w:t>
      </w:r>
      <w:r w:rsidR="002F783F">
        <w:rPr>
          <w:b/>
          <w:sz w:val="28"/>
          <w:szCs w:val="28"/>
        </w:rPr>
        <w:t xml:space="preserve"> </w:t>
      </w:r>
      <w:r w:rsidRPr="00BB04E4">
        <w:rPr>
          <w:b/>
          <w:sz w:val="28"/>
          <w:szCs w:val="28"/>
        </w:rPr>
        <w:t>справившиеся с контрольными заданиями</w:t>
      </w:r>
      <w:r w:rsidR="00BB04E4" w:rsidRPr="00BB04E4">
        <w:rPr>
          <w:b/>
          <w:sz w:val="28"/>
          <w:szCs w:val="28"/>
        </w:rPr>
        <w:t xml:space="preserve"> по ПДД</w:t>
      </w:r>
      <w:r w:rsidR="002F783F">
        <w:rPr>
          <w:b/>
          <w:sz w:val="28"/>
          <w:szCs w:val="28"/>
        </w:rPr>
        <w:t>,</w:t>
      </w:r>
      <w:r w:rsidR="00BB04E4" w:rsidRPr="00BB04E4">
        <w:rPr>
          <w:b/>
          <w:sz w:val="28"/>
          <w:szCs w:val="28"/>
        </w:rPr>
        <w:t xml:space="preserve"> в конце курса получают</w:t>
      </w:r>
      <w:r w:rsidR="002F783F">
        <w:rPr>
          <w:b/>
          <w:sz w:val="28"/>
          <w:szCs w:val="28"/>
        </w:rPr>
        <w:t xml:space="preserve"> </w:t>
      </w:r>
      <w:r w:rsidR="00BB04E4" w:rsidRPr="00BB04E4">
        <w:rPr>
          <w:b/>
          <w:sz w:val="28"/>
          <w:szCs w:val="28"/>
        </w:rPr>
        <w:t xml:space="preserve"> </w:t>
      </w:r>
      <w:r w:rsidR="002F783F">
        <w:rPr>
          <w:b/>
          <w:sz w:val="28"/>
          <w:szCs w:val="28"/>
        </w:rPr>
        <w:t>«</w:t>
      </w:r>
      <w:r w:rsidR="00BB04E4" w:rsidRPr="00BB04E4">
        <w:rPr>
          <w:b/>
          <w:sz w:val="28"/>
          <w:szCs w:val="28"/>
        </w:rPr>
        <w:t>Удостоверение Юного пешехода»</w:t>
      </w:r>
    </w:p>
    <w:p w14:paraId="45EC8D8C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</w:pPr>
    </w:p>
    <w:p w14:paraId="1EFEFFB0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jc w:val="center"/>
      </w:pPr>
    </w:p>
    <w:p w14:paraId="37A3D5E2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23511BDD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79A6C22D" w14:textId="77777777" w:rsidR="00960A76" w:rsidRPr="00761A1A" w:rsidRDefault="00761A1A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t xml:space="preserve">                                                             </w:t>
      </w:r>
      <w:r w:rsidRPr="00761A1A">
        <w:rPr>
          <w:sz w:val="28"/>
          <w:szCs w:val="28"/>
        </w:rPr>
        <w:t>Итого 34 занятия</w:t>
      </w:r>
    </w:p>
    <w:p w14:paraId="0D7430D6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</w:pPr>
    </w:p>
    <w:p w14:paraId="3D823837" w14:textId="77777777" w:rsidR="00960A76" w:rsidRDefault="00960A76" w:rsidP="00960A76">
      <w:pPr>
        <w:pBdr>
          <w:top w:val="thickThinSmallGap" w:sz="24" w:space="1" w:color="0000FF"/>
          <w:left w:val="thickThinSmallGap" w:sz="24" w:space="4" w:color="0000FF"/>
          <w:bottom w:val="thinThickSmallGap" w:sz="24" w:space="1" w:color="0000FF"/>
          <w:right w:val="thinThickSmallGap" w:sz="24" w:space="4" w:color="0000FF"/>
        </w:pBdr>
        <w:rPr>
          <w:sz w:val="28"/>
          <w:szCs w:val="28"/>
        </w:rPr>
      </w:pPr>
      <w:r>
        <w:t xml:space="preserve">                                                                                                </w:t>
      </w:r>
      <w:r w:rsidR="00BB04E4">
        <w:t xml:space="preserve">                              </w:t>
      </w:r>
    </w:p>
    <w:p w14:paraId="47B371D8" w14:textId="77777777" w:rsidR="00862528" w:rsidRDefault="005D082A">
      <w:r>
        <w:t xml:space="preserve"> Спи</w:t>
      </w:r>
      <w:r w:rsidR="002F783F">
        <w:t>сок детей</w:t>
      </w:r>
      <w:r w:rsidRPr="00ED4671">
        <w:t>:</w:t>
      </w:r>
    </w:p>
    <w:p w14:paraId="6B8464EC" w14:textId="77777777" w:rsidR="00ED4671" w:rsidRDefault="00ED4671" w:rsidP="00ED4671">
      <w:pPr>
        <w:tabs>
          <w:tab w:val="left" w:pos="3390"/>
        </w:tabs>
      </w:pPr>
      <w:r>
        <w:t xml:space="preserve">1. Алиеву Марьям                 </w:t>
      </w:r>
    </w:p>
    <w:p w14:paraId="5120AD24" w14:textId="77777777" w:rsidR="00ED4671" w:rsidRDefault="00ED4671" w:rsidP="00ED4671">
      <w:r>
        <w:t xml:space="preserve">2. </w:t>
      </w:r>
      <w:proofErr w:type="spellStart"/>
      <w:r>
        <w:t>Ильгову</w:t>
      </w:r>
      <w:proofErr w:type="spellEnd"/>
      <w:r>
        <w:t xml:space="preserve"> Дарью                  </w:t>
      </w:r>
    </w:p>
    <w:p w14:paraId="6D9F1E35" w14:textId="77777777" w:rsidR="00ED4671" w:rsidRDefault="00ED4671" w:rsidP="00ED4671">
      <w:r>
        <w:t xml:space="preserve">3. Павлову Анастасию                                           </w:t>
      </w:r>
    </w:p>
    <w:p w14:paraId="0C56D92F" w14:textId="77777777" w:rsidR="00ED4671" w:rsidRDefault="00ED4671" w:rsidP="00ED4671">
      <w:r>
        <w:t xml:space="preserve">4. Токареву Кристину </w:t>
      </w:r>
    </w:p>
    <w:p w14:paraId="7AD69259" w14:textId="77777777" w:rsidR="00ED4671" w:rsidRDefault="00ED4671" w:rsidP="00ED4671">
      <w:r>
        <w:t xml:space="preserve">5. Абдулаева Ахмеда            </w:t>
      </w:r>
    </w:p>
    <w:p w14:paraId="14B95BF7" w14:textId="77777777" w:rsidR="00ED4671" w:rsidRDefault="00ED4671" w:rsidP="00ED4671">
      <w:r>
        <w:t>6. Абдулаеву Рукият</w:t>
      </w:r>
    </w:p>
    <w:p w14:paraId="2609E17B" w14:textId="77777777" w:rsidR="00ED4671" w:rsidRDefault="00ED4671" w:rsidP="00ED4671">
      <w:r>
        <w:t xml:space="preserve">7. Абдулаева Хамзата             </w:t>
      </w:r>
    </w:p>
    <w:p w14:paraId="641C01D9" w14:textId="77777777" w:rsidR="00ED4671" w:rsidRDefault="00ED4671" w:rsidP="00ED4671">
      <w:r>
        <w:t>8. Буханцева Тимофея</w:t>
      </w:r>
    </w:p>
    <w:p w14:paraId="217FDDB1" w14:textId="77777777" w:rsidR="00ED4671" w:rsidRDefault="00ED4671" w:rsidP="00ED4671">
      <w:r>
        <w:t>9. Гаджиева Мухаммеда</w:t>
      </w:r>
    </w:p>
    <w:p w14:paraId="41688C71" w14:textId="77777777" w:rsidR="00ED4671" w:rsidRDefault="00ED4671" w:rsidP="00ED4671">
      <w:r>
        <w:lastRenderedPageBreak/>
        <w:t xml:space="preserve">10.Ильичеву Валерию           </w:t>
      </w:r>
    </w:p>
    <w:p w14:paraId="62E0AD48" w14:textId="77777777" w:rsidR="00ED4671" w:rsidRDefault="00ED4671" w:rsidP="00ED4671">
      <w:r>
        <w:t xml:space="preserve">11. Кузьмина Романа              </w:t>
      </w:r>
    </w:p>
    <w:p w14:paraId="60648204" w14:textId="77777777" w:rsidR="00ED4671" w:rsidRDefault="00ED4671" w:rsidP="00ED4671">
      <w:r>
        <w:t xml:space="preserve">12.Мелешко Егора                                                                                          </w:t>
      </w:r>
    </w:p>
    <w:p w14:paraId="0ADCABA6" w14:textId="77777777" w:rsidR="00ED4671" w:rsidRDefault="00ED4671" w:rsidP="00ED4671">
      <w:r>
        <w:t>13.Темралиеву Айлин</w:t>
      </w:r>
    </w:p>
    <w:p w14:paraId="4EB1AAC3" w14:textId="77777777" w:rsidR="00ED4671" w:rsidRPr="008861B1" w:rsidRDefault="00ED4671" w:rsidP="00ED4671">
      <w:r>
        <w:t>14.Фролова Владислава</w:t>
      </w:r>
    </w:p>
    <w:p w14:paraId="4C0B8409" w14:textId="442F7410" w:rsidR="005D082A" w:rsidRDefault="005D082A" w:rsidP="00ED4671"/>
    <w:sectPr w:rsidR="005D082A" w:rsidSect="00B02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4pt;height:11.4pt" o:bullet="t">
        <v:imagedata r:id="rId1" o:title="clip_image001"/>
      </v:shape>
    </w:pict>
  </w:numPicBullet>
  <w:abstractNum w:abstractNumId="0" w15:restartNumberingAfterBreak="0">
    <w:nsid w:val="0AE363AF"/>
    <w:multiLevelType w:val="hybridMultilevel"/>
    <w:tmpl w:val="3A6CD1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A7CAB"/>
    <w:multiLevelType w:val="hybridMultilevel"/>
    <w:tmpl w:val="3FE4870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12189"/>
    <w:multiLevelType w:val="hybridMultilevel"/>
    <w:tmpl w:val="7A00C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2852"/>
    <w:multiLevelType w:val="hybridMultilevel"/>
    <w:tmpl w:val="F1E8FA5A"/>
    <w:lvl w:ilvl="0" w:tplc="041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C60E3E"/>
    <w:multiLevelType w:val="hybridMultilevel"/>
    <w:tmpl w:val="014040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9A738E"/>
    <w:multiLevelType w:val="hybridMultilevel"/>
    <w:tmpl w:val="DE0270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A76"/>
    <w:rsid w:val="00025F11"/>
    <w:rsid w:val="00080F76"/>
    <w:rsid w:val="000E7416"/>
    <w:rsid w:val="002F783F"/>
    <w:rsid w:val="00365933"/>
    <w:rsid w:val="00411E21"/>
    <w:rsid w:val="00454346"/>
    <w:rsid w:val="005D082A"/>
    <w:rsid w:val="005D7B7D"/>
    <w:rsid w:val="005F42FD"/>
    <w:rsid w:val="00610E00"/>
    <w:rsid w:val="00666AE1"/>
    <w:rsid w:val="00684E7F"/>
    <w:rsid w:val="00722087"/>
    <w:rsid w:val="00761A1A"/>
    <w:rsid w:val="007A5DAA"/>
    <w:rsid w:val="00862528"/>
    <w:rsid w:val="00927ED1"/>
    <w:rsid w:val="00960A76"/>
    <w:rsid w:val="00A268E2"/>
    <w:rsid w:val="00A303C7"/>
    <w:rsid w:val="00A41655"/>
    <w:rsid w:val="00AC66D7"/>
    <w:rsid w:val="00B028FA"/>
    <w:rsid w:val="00B432F7"/>
    <w:rsid w:val="00BB04E4"/>
    <w:rsid w:val="00BC7F1D"/>
    <w:rsid w:val="00C84823"/>
    <w:rsid w:val="00D5245A"/>
    <w:rsid w:val="00ED4671"/>
    <w:rsid w:val="00FE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14A3"/>
  <w15:docId w15:val="{8C222544-54DE-4AA0-9E42-405C996E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A76"/>
    <w:rPr>
      <w:color w:val="0000FF"/>
      <w:u w:val="single"/>
    </w:rPr>
  </w:style>
  <w:style w:type="paragraph" w:customStyle="1" w:styleId="a4">
    <w:name w:val="Базовый"/>
    <w:rsid w:val="00666AE1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66AE1"/>
    <w:pPr>
      <w:tabs>
        <w:tab w:val="left" w:pos="708"/>
      </w:tabs>
      <w:suppressAutoHyphens/>
      <w:autoSpaceDN w:val="0"/>
      <w:spacing w:after="0" w:line="240" w:lineRule="auto"/>
    </w:pPr>
    <w:rPr>
      <w:rFonts w:ascii="Arial" w:eastAsia="Times New Roman" w:hAnsi="Arial" w:cs="Arial"/>
      <w:color w:val="00000A"/>
      <w:kern w:val="3"/>
      <w:sz w:val="24"/>
      <w:szCs w:val="24"/>
      <w:lang w:eastAsia="ru-RU"/>
    </w:rPr>
  </w:style>
  <w:style w:type="table" w:styleId="a5">
    <w:name w:val="Table Grid"/>
    <w:basedOn w:val="a1"/>
    <w:uiPriority w:val="59"/>
    <w:rsid w:val="00BC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61A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1A1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F7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4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2929</Words>
  <Characters>16698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Алима Саганова</cp:lastModifiedBy>
  <cp:revision>2</cp:revision>
  <cp:lastPrinted>2013-09-03T18:05:00Z</cp:lastPrinted>
  <dcterms:created xsi:type="dcterms:W3CDTF">2026-09-22T14:24:00Z</dcterms:created>
  <dcterms:modified xsi:type="dcterms:W3CDTF">2026-09-22T14:24:00Z</dcterms:modified>
</cp:coreProperties>
</file>